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CAF528" w14:textId="352C020F" w:rsidR="0092672F" w:rsidRDefault="0092672F"/>
    <w:p w14:paraId="22EC3578" w14:textId="3523CA31" w:rsidR="0085289E" w:rsidRDefault="0085289E" w:rsidP="0085289E">
      <w:pPr>
        <w:spacing w:after="240" w:line="276" w:lineRule="auto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 xml:space="preserve">Prilog </w:t>
      </w:r>
      <w:r w:rsidR="009B4041">
        <w:rPr>
          <w:rFonts w:ascii="Times New Roman" w:eastAsia="Calibri" w:hAnsi="Times New Roman" w:cs="Times New Roman"/>
          <w:b/>
        </w:rPr>
        <w:t>3</w:t>
      </w:r>
      <w:r>
        <w:rPr>
          <w:rFonts w:ascii="Times New Roman" w:eastAsia="Calibri" w:hAnsi="Times New Roman" w:cs="Times New Roman"/>
          <w:b/>
        </w:rPr>
        <w:t>. – PONUDBENI LIST</w:t>
      </w:r>
    </w:p>
    <w:p w14:paraId="5ACC14C8" w14:textId="20792DE4" w:rsidR="0085289E" w:rsidRDefault="0085289E" w:rsidP="0085289E">
      <w:pPr>
        <w:rPr>
          <w:rFonts w:ascii="Times New Roman" w:eastAsia="Calibri" w:hAnsi="Times New Roman" w:cs="Times New Roman"/>
          <w:b/>
          <w:bCs/>
        </w:rPr>
      </w:pPr>
      <w:r>
        <w:rPr>
          <w:rFonts w:ascii="Times New Roman" w:eastAsia="Calibri" w:hAnsi="Times New Roman" w:cs="Times New Roman"/>
          <w:b/>
        </w:rPr>
        <w:t>Predmet nabave:</w:t>
      </w:r>
      <w:r w:rsidR="009B4041">
        <w:rPr>
          <w:rFonts w:ascii="Times New Roman" w:eastAsia="Calibri" w:hAnsi="Times New Roman" w:cs="Times New Roman"/>
          <w:b/>
        </w:rPr>
        <w:t xml:space="preserve"> </w:t>
      </w:r>
      <w:r w:rsidR="00D23340">
        <w:rPr>
          <w:rFonts w:ascii="Times New Roman" w:eastAsia="Calibri" w:hAnsi="Times New Roman" w:cs="Times New Roman"/>
          <w:b/>
        </w:rPr>
        <w:t xml:space="preserve">Radovi povećanja </w:t>
      </w:r>
      <w:proofErr w:type="spellStart"/>
      <w:r w:rsidR="00D23340">
        <w:rPr>
          <w:rFonts w:ascii="Times New Roman" w:eastAsia="Calibri" w:hAnsi="Times New Roman" w:cs="Times New Roman"/>
          <w:b/>
        </w:rPr>
        <w:t>retencijskog</w:t>
      </w:r>
      <w:proofErr w:type="spellEnd"/>
      <w:r w:rsidR="00D23340">
        <w:rPr>
          <w:rFonts w:ascii="Times New Roman" w:eastAsia="Calibri" w:hAnsi="Times New Roman" w:cs="Times New Roman"/>
          <w:b/>
        </w:rPr>
        <w:t xml:space="preserve"> kapaciteta SPA Maksimir - </w:t>
      </w:r>
      <w:proofErr w:type="spellStart"/>
      <w:r w:rsidR="00D23340">
        <w:rPr>
          <w:rFonts w:ascii="Times New Roman" w:eastAsia="Calibri" w:hAnsi="Times New Roman" w:cs="Times New Roman"/>
          <w:b/>
        </w:rPr>
        <w:t>Maksimirec</w:t>
      </w:r>
      <w:proofErr w:type="spellEnd"/>
    </w:p>
    <w:p w14:paraId="624634D7" w14:textId="77777777" w:rsidR="0085289E" w:rsidRDefault="0085289E" w:rsidP="0085289E">
      <w:pPr>
        <w:rPr>
          <w:rFonts w:ascii="Times New Roman" w:eastAsia="Calibri" w:hAnsi="Times New Roman" w:cs="Times New Roman"/>
        </w:rPr>
      </w:pPr>
    </w:p>
    <w:p w14:paraId="3A66036F" w14:textId="33A2DF33" w:rsidR="0085289E" w:rsidRDefault="0085289E" w:rsidP="0085289E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Evidencijski broj: </w:t>
      </w:r>
      <w:r>
        <w:rPr>
          <w:rFonts w:ascii="Times New Roman" w:eastAsia="Calibri" w:hAnsi="Times New Roman" w:cs="Times New Roman"/>
          <w:b/>
        </w:rPr>
        <w:t>E-JN-</w:t>
      </w:r>
      <w:r w:rsidR="00D23340">
        <w:rPr>
          <w:rFonts w:ascii="Times New Roman" w:eastAsia="Calibri" w:hAnsi="Times New Roman" w:cs="Times New Roman"/>
          <w:b/>
        </w:rPr>
        <w:t>9/25-29</w:t>
      </w:r>
    </w:p>
    <w:p w14:paraId="769E7F4E" w14:textId="77777777" w:rsidR="0085289E" w:rsidRDefault="0085289E" w:rsidP="0085289E">
      <w:pPr>
        <w:rPr>
          <w:rFonts w:ascii="Times New Roman" w:eastAsia="Calibri" w:hAnsi="Times New Roman" w:cs="Times New Roman"/>
          <w:color w:val="000000"/>
          <w:lang w:eastAsia="hr-HR"/>
        </w:rPr>
      </w:pPr>
    </w:p>
    <w:p w14:paraId="3986C634" w14:textId="77777777" w:rsidR="0085289E" w:rsidRDefault="0085289E" w:rsidP="0085289E">
      <w:pPr>
        <w:rPr>
          <w:rFonts w:ascii="Times New Roman" w:eastAsia="Calibri" w:hAnsi="Times New Roman" w:cs="Times New Roman"/>
          <w:color w:val="000000"/>
          <w:lang w:eastAsia="hr-HR"/>
        </w:rPr>
      </w:pPr>
      <w:r>
        <w:rPr>
          <w:rFonts w:ascii="Times New Roman" w:eastAsia="Calibri" w:hAnsi="Times New Roman" w:cs="Times New Roman"/>
          <w:color w:val="000000"/>
          <w:lang w:eastAsia="hr-HR"/>
        </w:rPr>
        <w:t xml:space="preserve">Broj ponude:_________________ </w:t>
      </w:r>
    </w:p>
    <w:p w14:paraId="026E7DE7" w14:textId="77777777" w:rsidR="0085289E" w:rsidRDefault="0085289E" w:rsidP="0085289E">
      <w:pPr>
        <w:rPr>
          <w:rFonts w:ascii="Times New Roman" w:eastAsia="Calibri" w:hAnsi="Times New Roman" w:cs="Times New Roman"/>
          <w:lang w:eastAsia="hr-HR"/>
        </w:rPr>
      </w:pPr>
    </w:p>
    <w:p w14:paraId="63E0C58E" w14:textId="77777777" w:rsidR="0085289E" w:rsidRDefault="0085289E" w:rsidP="0085289E">
      <w:pPr>
        <w:rPr>
          <w:rFonts w:ascii="Times New Roman" w:eastAsia="Times New Roman" w:hAnsi="Times New Roman" w:cs="Times New Roman"/>
          <w:lang w:eastAsia="hr-HR"/>
        </w:rPr>
      </w:pPr>
    </w:p>
    <w:tbl>
      <w:tblPr>
        <w:tblW w:w="95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4"/>
        <w:gridCol w:w="4945"/>
      </w:tblGrid>
      <w:tr w:rsidR="0085289E" w14:paraId="26F97492" w14:textId="77777777" w:rsidTr="00D23340">
        <w:trPr>
          <w:trHeight w:val="703"/>
        </w:trPr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7D319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br w:type="page"/>
            </w: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Naziv ponuditelja: </w:t>
            </w:r>
          </w:p>
        </w:tc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A2FE2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  <w:p w14:paraId="274BEE15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2BB6653D" w14:textId="77777777" w:rsidTr="00D23340">
        <w:trPr>
          <w:trHeight w:val="131"/>
        </w:trPr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9CFD1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Adresa: </w:t>
            </w:r>
          </w:p>
        </w:tc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66967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  <w:p w14:paraId="47268483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76EABD2B" w14:textId="77777777" w:rsidTr="00D23340">
        <w:trPr>
          <w:trHeight w:val="158"/>
        </w:trPr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6B239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OIB: </w:t>
            </w:r>
          </w:p>
        </w:tc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FFF1D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545014DA" w14:textId="77777777" w:rsidTr="00D23340">
        <w:trPr>
          <w:trHeight w:val="317"/>
        </w:trPr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81F52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Broj računa (IBAN):</w:t>
            </w:r>
          </w:p>
        </w:tc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65AA5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2C72441A" w14:textId="77777777" w:rsidTr="00D23340">
        <w:trPr>
          <w:trHeight w:val="317"/>
        </w:trPr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CCFC8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Naziv poslovne banke:</w:t>
            </w:r>
          </w:p>
        </w:tc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BE44C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3B9C9DCF" w14:textId="77777777" w:rsidTr="00D23340">
        <w:trPr>
          <w:trHeight w:val="317"/>
        </w:trPr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B631A" w14:textId="77777777" w:rsidR="0085289E" w:rsidRDefault="0085289E">
            <w:pPr>
              <w:autoSpaceDE w:val="0"/>
              <w:autoSpaceDN w:val="0"/>
              <w:adjustRightInd w:val="0"/>
              <w:spacing w:before="60" w:after="6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Ponuditelj je obveznik plaćanja PDV-a (zaokružiti): </w:t>
            </w:r>
          </w:p>
        </w:tc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5A520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DA                                   NE</w:t>
            </w:r>
          </w:p>
        </w:tc>
      </w:tr>
      <w:tr w:rsidR="0085289E" w14:paraId="3114D7CD" w14:textId="77777777" w:rsidTr="00D23340">
        <w:trPr>
          <w:trHeight w:val="131"/>
        </w:trPr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ED83C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Telefon / telefaks: </w:t>
            </w:r>
          </w:p>
        </w:tc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A1499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06CB8430" w14:textId="77777777" w:rsidTr="00D23340">
        <w:trPr>
          <w:trHeight w:val="131"/>
        </w:trPr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79002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E-mail: </w:t>
            </w:r>
          </w:p>
        </w:tc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C5E54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0DF87F28" w14:textId="77777777" w:rsidTr="00D23340">
        <w:trPr>
          <w:trHeight w:val="318"/>
        </w:trPr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AE221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i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hr-HR"/>
              </w:rPr>
              <w:t xml:space="preserve">Ime i prezime odgovorne/ih osobe/a: </w:t>
            </w:r>
          </w:p>
        </w:tc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1EAC5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326F08B9" w14:textId="77777777" w:rsidTr="00D23340">
        <w:trPr>
          <w:trHeight w:val="131"/>
        </w:trPr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AAA18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i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CIJENA PONUDE BEZ PDV-a:</w:t>
            </w:r>
          </w:p>
        </w:tc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C4425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7B8FBD31" w14:textId="77777777" w:rsidTr="00D23340">
        <w:trPr>
          <w:trHeight w:val="131"/>
        </w:trPr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E6D68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IZNOS PDV-A:</w:t>
            </w:r>
          </w:p>
        </w:tc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82493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1EBADDE3" w14:textId="77777777" w:rsidTr="00D23340">
        <w:trPr>
          <w:trHeight w:val="131"/>
        </w:trPr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9FDEE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CIJENA PONUDE S PDV-om:</w:t>
            </w:r>
          </w:p>
        </w:tc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F7A7D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71FA9681" w14:textId="77777777" w:rsidTr="00D23340">
        <w:trPr>
          <w:trHeight w:val="131"/>
        </w:trPr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F0417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Rok valjanosti ponude:</w:t>
            </w:r>
          </w:p>
        </w:tc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CA9CA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5189A67E" w14:textId="77777777" w:rsidTr="00D23340">
        <w:trPr>
          <w:trHeight w:val="131"/>
        </w:trPr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CC7D4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Datum i potpis ponude:</w:t>
            </w:r>
          </w:p>
        </w:tc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AD853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1F5F7B26" w14:textId="77777777" w:rsidTr="00D23340">
        <w:trPr>
          <w:trHeight w:val="131"/>
        </w:trPr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50E69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6956F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</w:tbl>
    <w:p w14:paraId="4E1BE15D" w14:textId="77777777" w:rsidR="0085289E" w:rsidRDefault="0085289E" w:rsidP="0085289E">
      <w:pPr>
        <w:rPr>
          <w:rFonts w:ascii="Times New Roman" w:hAnsi="Times New Roman" w:cs="Times New Roman"/>
        </w:rPr>
      </w:pPr>
    </w:p>
    <w:p w14:paraId="1EA19277" w14:textId="77777777" w:rsidR="0085289E" w:rsidRDefault="0085289E" w:rsidP="0085289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M. P.</w:t>
      </w:r>
    </w:p>
    <w:p w14:paraId="12E7DF2E" w14:textId="36C6CBA1" w:rsidR="00BD53E2" w:rsidRPr="00BD53E2" w:rsidRDefault="00BD53E2" w:rsidP="0092672F">
      <w:pPr>
        <w:spacing w:before="100" w:beforeAutospacing="1" w:after="240"/>
        <w:rPr>
          <w:rFonts w:ascii="Times New Roman" w:eastAsia="Times New Roman" w:hAnsi="Times New Roman" w:cs="Times New Roman"/>
          <w:lang w:eastAsia="hr-HR"/>
        </w:rPr>
      </w:pPr>
    </w:p>
    <w:sectPr w:rsidR="00BD53E2" w:rsidRPr="00BD53E2" w:rsidSect="00342F23">
      <w:headerReference w:type="default" r:id="rId7"/>
      <w:footerReference w:type="default" r:id="rId8"/>
      <w:pgSz w:w="11900" w:h="16840"/>
      <w:pgMar w:top="1417" w:right="986" w:bottom="1417" w:left="991" w:header="0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954596" w14:textId="77777777" w:rsidR="00587125" w:rsidRDefault="00587125" w:rsidP="00071625">
      <w:r>
        <w:separator/>
      </w:r>
    </w:p>
  </w:endnote>
  <w:endnote w:type="continuationSeparator" w:id="0">
    <w:p w14:paraId="427AAE5E" w14:textId="77777777" w:rsidR="00587125" w:rsidRDefault="00587125" w:rsidP="000716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39669" w14:textId="77777777" w:rsidR="000519CB" w:rsidRPr="008D4D34" w:rsidRDefault="000519CB" w:rsidP="000519CB">
    <w:pPr>
      <w:rPr>
        <w:rFonts w:ascii="Times New Roman" w:eastAsia="Calibri" w:hAnsi="Times New Roman"/>
        <w:sz w:val="7"/>
        <w:szCs w:val="7"/>
      </w:rPr>
    </w:pPr>
    <w:r w:rsidRPr="008D4D34">
      <w:rPr>
        <w:rFonts w:ascii="Times New Roman" w:eastAsia="Calibri" w:hAnsi="Times New Roman"/>
        <w:sz w:val="7"/>
        <w:szCs w:val="7"/>
      </w:rPr>
      <w:t>______________________________________________________________________________</w:t>
    </w:r>
  </w:p>
  <w:p w14:paraId="38DFF55A" w14:textId="0BCBB416" w:rsidR="00C230BF" w:rsidRPr="00DC3C8D" w:rsidRDefault="00C230BF" w:rsidP="00C230BF">
    <w:pPr>
      <w:jc w:val="both"/>
      <w:rPr>
        <w:rFonts w:ascii="Times New Roman" w:hAnsi="Times New Roman"/>
        <w:color w:val="808080" w:themeColor="background1" w:themeShade="80"/>
        <w:sz w:val="19"/>
        <w:szCs w:val="19"/>
      </w:rPr>
    </w:pPr>
    <w:r w:rsidRPr="00DC3C8D">
      <w:rPr>
        <w:rFonts w:ascii="Times New Roman" w:eastAsia="Calibri" w:hAnsi="Times New Roman"/>
        <w:color w:val="808080" w:themeColor="background1" w:themeShade="80"/>
        <w:sz w:val="19"/>
        <w:szCs w:val="19"/>
      </w:rPr>
      <w:t>OIB: 78356795960, IBAN:</w:t>
    </w:r>
    <w:r w:rsidRPr="00DC3C8D">
      <w:rPr>
        <w:rFonts w:ascii="Times New Roman" w:eastAsia="Calibri" w:hAnsi="Times New Roman"/>
        <w:color w:val="808080" w:themeColor="background1" w:themeShade="80"/>
        <w:sz w:val="18"/>
        <w:szCs w:val="18"/>
      </w:rPr>
      <w:t>HR7523600001101214800</w:t>
    </w:r>
    <w:r w:rsidRPr="00DC3C8D">
      <w:rPr>
        <w:rFonts w:ascii="Times New Roman" w:eastAsia="Calibri" w:hAnsi="Times New Roman"/>
        <w:color w:val="808080" w:themeColor="background1" w:themeShade="80"/>
        <w:sz w:val="19"/>
        <w:szCs w:val="19"/>
      </w:rPr>
      <w:t xml:space="preserve">, kod Zagrebačka banka d.d. , Tel: +385 1 23 20 460, Fax:+385 1 23 20 461, e-mail: </w:t>
    </w:r>
    <w:hyperlink r:id="rId1" w:history="1">
      <w:r w:rsidR="00CA4AA4" w:rsidRPr="00A35C54">
        <w:rPr>
          <w:rStyle w:val="Hiperveza"/>
          <w:rFonts w:ascii="Times New Roman" w:eastAsia="Calibri" w:hAnsi="Times New Roman"/>
          <w:sz w:val="19"/>
          <w:szCs w:val="19"/>
        </w:rPr>
        <w:t>prirodazagreb@prirodazagreb.hr</w:t>
      </w:r>
    </w:hyperlink>
    <w:r w:rsidRPr="00DC3C8D">
      <w:rPr>
        <w:rFonts w:ascii="Times New Roman" w:eastAsia="Calibri" w:hAnsi="Times New Roman"/>
        <w:color w:val="808080" w:themeColor="background1" w:themeShade="80"/>
        <w:sz w:val="19"/>
        <w:szCs w:val="19"/>
      </w:rPr>
      <w:t xml:space="preserve">, </w:t>
    </w:r>
    <w:hyperlink r:id="rId2" w:history="1">
      <w:r w:rsidR="00CA4AA4" w:rsidRPr="00A35C54">
        <w:rPr>
          <w:rStyle w:val="Hiperveza"/>
          <w:rFonts w:ascii="Times New Roman" w:eastAsia="Calibri" w:hAnsi="Times New Roman"/>
          <w:sz w:val="19"/>
          <w:szCs w:val="19"/>
        </w:rPr>
        <w:t>www.prirodazagreb.hr</w:t>
      </w:r>
    </w:hyperlink>
  </w:p>
  <w:p w14:paraId="53976989" w14:textId="08124EA9" w:rsidR="00370A95" w:rsidRPr="000519CB" w:rsidRDefault="00370A95" w:rsidP="000519CB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CEF07B" w14:textId="77777777" w:rsidR="00587125" w:rsidRDefault="00587125" w:rsidP="00071625">
      <w:r>
        <w:separator/>
      </w:r>
    </w:p>
  </w:footnote>
  <w:footnote w:type="continuationSeparator" w:id="0">
    <w:p w14:paraId="405BB36B" w14:textId="77777777" w:rsidR="00587125" w:rsidRDefault="00587125" w:rsidP="000716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EEFA2" w14:textId="378F1215" w:rsidR="00370A95" w:rsidRDefault="00980DCB" w:rsidP="00980DCB">
    <w:pPr>
      <w:pStyle w:val="Zaglavlje"/>
      <w:ind w:left="2835" w:right="-986"/>
    </w:pPr>
    <w:r>
      <w:rPr>
        <w:noProof/>
        <w:lang w:eastAsia="hr-H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6B57A1D" wp14:editId="7D8D917D">
              <wp:simplePos x="0" y="0"/>
              <wp:positionH relativeFrom="margin">
                <wp:align>left</wp:align>
              </wp:positionH>
              <wp:positionV relativeFrom="paragraph">
                <wp:posOffset>582930</wp:posOffset>
              </wp:positionV>
              <wp:extent cx="2360930" cy="1404620"/>
              <wp:effectExtent l="0" t="0" r="0" b="254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07153C" w14:textId="643DDE5D" w:rsidR="00980DCB" w:rsidRPr="00E224D2" w:rsidRDefault="00980DCB" w:rsidP="00980DCB">
                          <w:pPr>
                            <w:pStyle w:val="Zaglavlje"/>
                            <w:ind w:right="-986"/>
                            <w:rPr>
                              <w:rFonts w:ascii="Times New Roman" w:hAnsi="Times New Roman" w:cs="Times New Roman"/>
                            </w:rPr>
                          </w:pPr>
                          <w:r w:rsidRPr="00E224D2">
                            <w:rPr>
                              <w:rFonts w:ascii="Times New Roman" w:hAnsi="Times New Roman" w:cs="Times New Roman"/>
                            </w:rPr>
                            <w:t xml:space="preserve">Javna ustanova </w:t>
                          </w:r>
                        </w:p>
                        <w:p w14:paraId="63C6448F" w14:textId="468006E0" w:rsidR="00980DCB" w:rsidRPr="00E224D2" w:rsidRDefault="00980DCB" w:rsidP="00980DCB">
                          <w:pPr>
                            <w:pStyle w:val="Zaglavlje"/>
                            <w:ind w:right="-986"/>
                            <w:rPr>
                              <w:rFonts w:ascii="Times New Roman" w:hAnsi="Times New Roman" w:cs="Times New Roman"/>
                            </w:rPr>
                          </w:pPr>
                          <w:r w:rsidRPr="00E224D2">
                            <w:rPr>
                              <w:rFonts w:ascii="Times New Roman" w:hAnsi="Times New Roman" w:cs="Times New Roman"/>
                            </w:rPr>
                            <w:t xml:space="preserve">za upravljanje </w:t>
                          </w:r>
                          <w:r w:rsidR="00475B36">
                            <w:rPr>
                              <w:rFonts w:ascii="Times New Roman" w:hAnsi="Times New Roman" w:cs="Times New Roman"/>
                            </w:rPr>
                            <w:t>prirodnim</w:t>
                          </w:r>
                          <w:r w:rsidRPr="00E224D2">
                            <w:rPr>
                              <w:rFonts w:ascii="Times New Roman" w:hAnsi="Times New Roman" w:cs="Times New Roman"/>
                            </w:rPr>
                            <w:t xml:space="preserve"> </w:t>
                          </w:r>
                        </w:p>
                        <w:p w14:paraId="484110C5" w14:textId="7FC7116D" w:rsidR="00980DCB" w:rsidRPr="00E224D2" w:rsidRDefault="00475B36" w:rsidP="00980DCB">
                          <w:pPr>
                            <w:pStyle w:val="Zaglavlje"/>
                            <w:ind w:right="-986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t>vrijednostima G</w:t>
                          </w:r>
                          <w:r w:rsidR="00980DCB" w:rsidRPr="00E224D2">
                            <w:rPr>
                              <w:rFonts w:ascii="Times New Roman" w:hAnsi="Times New Roman" w:cs="Times New Roman"/>
                            </w:rPr>
                            <w:t>rada Zagreba</w:t>
                          </w:r>
                        </w:p>
                        <w:p w14:paraId="03D769C6" w14:textId="7CB2DAAE" w:rsidR="00980DCB" w:rsidRPr="00E224D2" w:rsidRDefault="00980DCB" w:rsidP="00980DCB">
                          <w:pPr>
                            <w:pStyle w:val="Zaglavlje"/>
                            <w:ind w:right="-986"/>
                            <w:rPr>
                              <w:rFonts w:ascii="Times New Roman" w:hAnsi="Times New Roman" w:cs="Times New Roman"/>
                            </w:rPr>
                          </w:pPr>
                          <w:r w:rsidRPr="00E224D2">
                            <w:rPr>
                              <w:rFonts w:ascii="Times New Roman" w:hAnsi="Times New Roman" w:cs="Times New Roman"/>
                            </w:rPr>
                            <w:t>Maksimirski perivoj 1</w:t>
                          </w:r>
                        </w:p>
                        <w:p w14:paraId="747C51C6" w14:textId="3D19FF2E" w:rsidR="00980DCB" w:rsidRPr="00E224D2" w:rsidRDefault="00980DCB" w:rsidP="00980DCB">
                          <w:pPr>
                            <w:pStyle w:val="Zaglavlje"/>
                            <w:ind w:right="-986"/>
                            <w:rPr>
                              <w:rFonts w:ascii="Times New Roman" w:hAnsi="Times New Roman" w:cs="Times New Roman"/>
                            </w:rPr>
                          </w:pPr>
                          <w:r w:rsidRPr="00E224D2">
                            <w:rPr>
                              <w:rFonts w:ascii="Times New Roman" w:hAnsi="Times New Roman" w:cs="Times New Roman"/>
                            </w:rPr>
                            <w:t>HR – 10000 ZAGREB</w:t>
                          </w:r>
                        </w:p>
                        <w:p w14:paraId="1AE630F6" w14:textId="76111B12" w:rsidR="00980DCB" w:rsidRPr="00E224D2" w:rsidRDefault="00980DCB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6B57A1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45.9pt;width:185.9pt;height:110.6pt;z-index:251659264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" filled="f" stroked="f">
              <v:textbox style="mso-fit-shape-to-text:t">
                <w:txbxContent>
                  <w:p w14:paraId="0D07153C" w14:textId="643DDE5D" w:rsidR="00980DCB" w:rsidRPr="00E224D2" w:rsidRDefault="00980DCB" w:rsidP="00980DCB">
                    <w:pPr>
                      <w:pStyle w:val="Zaglavlje"/>
                      <w:ind w:right="-986"/>
                      <w:rPr>
                        <w:rFonts w:ascii="Times New Roman" w:hAnsi="Times New Roman" w:cs="Times New Roman"/>
                      </w:rPr>
                    </w:pPr>
                    <w:r w:rsidRPr="00E224D2">
                      <w:rPr>
                        <w:rFonts w:ascii="Times New Roman" w:hAnsi="Times New Roman" w:cs="Times New Roman"/>
                      </w:rPr>
                      <w:t xml:space="preserve">Javna ustanova </w:t>
                    </w:r>
                  </w:p>
                  <w:p w14:paraId="63C6448F" w14:textId="468006E0" w:rsidR="00980DCB" w:rsidRPr="00E224D2" w:rsidRDefault="00980DCB" w:rsidP="00980DCB">
                    <w:pPr>
                      <w:pStyle w:val="Zaglavlje"/>
                      <w:ind w:right="-986"/>
                      <w:rPr>
                        <w:rFonts w:ascii="Times New Roman" w:hAnsi="Times New Roman" w:cs="Times New Roman"/>
                      </w:rPr>
                    </w:pPr>
                    <w:r w:rsidRPr="00E224D2">
                      <w:rPr>
                        <w:rFonts w:ascii="Times New Roman" w:hAnsi="Times New Roman" w:cs="Times New Roman"/>
                      </w:rPr>
                      <w:t xml:space="preserve">za upravljanje </w:t>
                    </w:r>
                    <w:r w:rsidR="00475B36">
                      <w:rPr>
                        <w:rFonts w:ascii="Times New Roman" w:hAnsi="Times New Roman" w:cs="Times New Roman"/>
                      </w:rPr>
                      <w:t>prirodnim</w:t>
                    </w:r>
                    <w:r w:rsidRPr="00E224D2">
                      <w:rPr>
                        <w:rFonts w:ascii="Times New Roman" w:hAnsi="Times New Roman" w:cs="Times New Roman"/>
                      </w:rPr>
                      <w:t xml:space="preserve"> </w:t>
                    </w:r>
                  </w:p>
                  <w:p w14:paraId="484110C5" w14:textId="7FC7116D" w:rsidR="00980DCB" w:rsidRPr="00E224D2" w:rsidRDefault="00475B36" w:rsidP="00980DCB">
                    <w:pPr>
                      <w:pStyle w:val="Zaglavlje"/>
                      <w:ind w:right="-986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vrijednostima G</w:t>
                    </w:r>
                    <w:r w:rsidR="00980DCB" w:rsidRPr="00E224D2">
                      <w:rPr>
                        <w:rFonts w:ascii="Times New Roman" w:hAnsi="Times New Roman" w:cs="Times New Roman"/>
                      </w:rPr>
                      <w:t>rada Zagreba</w:t>
                    </w:r>
                  </w:p>
                  <w:p w14:paraId="03D769C6" w14:textId="7CB2DAAE" w:rsidR="00980DCB" w:rsidRPr="00E224D2" w:rsidRDefault="00980DCB" w:rsidP="00980DCB">
                    <w:pPr>
                      <w:pStyle w:val="Zaglavlje"/>
                      <w:ind w:right="-986"/>
                      <w:rPr>
                        <w:rFonts w:ascii="Times New Roman" w:hAnsi="Times New Roman" w:cs="Times New Roman"/>
                      </w:rPr>
                    </w:pPr>
                    <w:r w:rsidRPr="00E224D2">
                      <w:rPr>
                        <w:rFonts w:ascii="Times New Roman" w:hAnsi="Times New Roman" w:cs="Times New Roman"/>
                      </w:rPr>
                      <w:t>Maksimirski perivoj 1</w:t>
                    </w:r>
                  </w:p>
                  <w:p w14:paraId="747C51C6" w14:textId="3D19FF2E" w:rsidR="00980DCB" w:rsidRPr="00E224D2" w:rsidRDefault="00980DCB" w:rsidP="00980DCB">
                    <w:pPr>
                      <w:pStyle w:val="Zaglavlje"/>
                      <w:ind w:right="-986"/>
                      <w:rPr>
                        <w:rFonts w:ascii="Times New Roman" w:hAnsi="Times New Roman" w:cs="Times New Roman"/>
                      </w:rPr>
                    </w:pPr>
                    <w:r w:rsidRPr="00E224D2">
                      <w:rPr>
                        <w:rFonts w:ascii="Times New Roman" w:hAnsi="Times New Roman" w:cs="Times New Roman"/>
                      </w:rPr>
                      <w:t>HR – 10000 ZAGREB</w:t>
                    </w:r>
                  </w:p>
                  <w:p w14:paraId="1AE630F6" w14:textId="76111B12" w:rsidR="00980DCB" w:rsidRPr="00E224D2" w:rsidRDefault="00980DCB">
                    <w:pPr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0519CB" w:rsidRPr="000519CB">
      <w:rPr>
        <w:noProof/>
        <w:lang w:eastAsia="hr-HR"/>
      </w:rPr>
      <w:drawing>
        <wp:inline distT="0" distB="0" distL="0" distR="0" wp14:anchorId="6D012BEF" wp14:editId="21A9E343">
          <wp:extent cx="5550617" cy="1674495"/>
          <wp:effectExtent l="0" t="0" r="0" b="1905"/>
          <wp:docPr id="4" name="Picture 4" descr="C:\Users\Lana\Desktop\mem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ana\Desktop\mem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399" t="38020" r="20333"/>
                  <a:stretch/>
                </pic:blipFill>
                <pic:spPr bwMode="auto">
                  <a:xfrm>
                    <a:off x="0" y="0"/>
                    <a:ext cx="5580318" cy="16834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F4BD87F" w14:textId="1799122B" w:rsidR="00370A95" w:rsidRDefault="00370A95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8C3681"/>
    <w:multiLevelType w:val="hybridMultilevel"/>
    <w:tmpl w:val="6E58972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9E7E57"/>
    <w:multiLevelType w:val="hybridMultilevel"/>
    <w:tmpl w:val="CDB66506"/>
    <w:lvl w:ilvl="0" w:tplc="041A000F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 w15:restartNumberingAfterBreak="0">
    <w:nsid w:val="5C3947EA"/>
    <w:multiLevelType w:val="hybridMultilevel"/>
    <w:tmpl w:val="0714F5BA"/>
    <w:lvl w:ilvl="0" w:tplc="98CA0C08">
      <w:numFmt w:val="bullet"/>
      <w:lvlText w:val="-"/>
      <w:lvlJc w:val="left"/>
      <w:pPr>
        <w:ind w:left="1305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num w:numId="1" w16cid:durableId="1292127501">
    <w:abstractNumId w:val="0"/>
  </w:num>
  <w:num w:numId="2" w16cid:durableId="627202394">
    <w:abstractNumId w:val="1"/>
  </w:num>
  <w:num w:numId="3" w16cid:durableId="103720124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1625"/>
    <w:rsid w:val="0000637B"/>
    <w:rsid w:val="000519CB"/>
    <w:rsid w:val="00071625"/>
    <w:rsid w:val="00071D5A"/>
    <w:rsid w:val="0009491A"/>
    <w:rsid w:val="000C35AA"/>
    <w:rsid w:val="0010076F"/>
    <w:rsid w:val="0012466B"/>
    <w:rsid w:val="001708C5"/>
    <w:rsid w:val="001D6DA8"/>
    <w:rsid w:val="00225F79"/>
    <w:rsid w:val="00250D57"/>
    <w:rsid w:val="002823E7"/>
    <w:rsid w:val="00290E3B"/>
    <w:rsid w:val="002C7AE6"/>
    <w:rsid w:val="00315626"/>
    <w:rsid w:val="00320439"/>
    <w:rsid w:val="00342AD6"/>
    <w:rsid w:val="00342F23"/>
    <w:rsid w:val="00370A95"/>
    <w:rsid w:val="003B328E"/>
    <w:rsid w:val="003B6F7E"/>
    <w:rsid w:val="00426102"/>
    <w:rsid w:val="00441E3C"/>
    <w:rsid w:val="00464715"/>
    <w:rsid w:val="00475B36"/>
    <w:rsid w:val="004842F7"/>
    <w:rsid w:val="00484D31"/>
    <w:rsid w:val="004B10F5"/>
    <w:rsid w:val="004B4E5A"/>
    <w:rsid w:val="004B719B"/>
    <w:rsid w:val="004D0736"/>
    <w:rsid w:val="00507935"/>
    <w:rsid w:val="00542E63"/>
    <w:rsid w:val="00587125"/>
    <w:rsid w:val="0058729F"/>
    <w:rsid w:val="005C30BD"/>
    <w:rsid w:val="00620008"/>
    <w:rsid w:val="00670BFD"/>
    <w:rsid w:val="0068266D"/>
    <w:rsid w:val="006975F2"/>
    <w:rsid w:val="006E697E"/>
    <w:rsid w:val="00701FDA"/>
    <w:rsid w:val="007D77F9"/>
    <w:rsid w:val="007E1EDC"/>
    <w:rsid w:val="0085289E"/>
    <w:rsid w:val="00881888"/>
    <w:rsid w:val="00893B2C"/>
    <w:rsid w:val="008D15C7"/>
    <w:rsid w:val="008E24BA"/>
    <w:rsid w:val="0092672F"/>
    <w:rsid w:val="00980DCB"/>
    <w:rsid w:val="009970C5"/>
    <w:rsid w:val="009B36B4"/>
    <w:rsid w:val="009B4041"/>
    <w:rsid w:val="009E02F9"/>
    <w:rsid w:val="009F42AF"/>
    <w:rsid w:val="00A4016C"/>
    <w:rsid w:val="00AC6E4C"/>
    <w:rsid w:val="00B17C58"/>
    <w:rsid w:val="00B26810"/>
    <w:rsid w:val="00B90C63"/>
    <w:rsid w:val="00BD53E2"/>
    <w:rsid w:val="00BF0D70"/>
    <w:rsid w:val="00BF47D3"/>
    <w:rsid w:val="00C07B3D"/>
    <w:rsid w:val="00C230BF"/>
    <w:rsid w:val="00C52511"/>
    <w:rsid w:val="00C80A09"/>
    <w:rsid w:val="00CA4AA4"/>
    <w:rsid w:val="00CC5479"/>
    <w:rsid w:val="00CF0AA2"/>
    <w:rsid w:val="00D23340"/>
    <w:rsid w:val="00D241A5"/>
    <w:rsid w:val="00D33D12"/>
    <w:rsid w:val="00D92CCD"/>
    <w:rsid w:val="00DA1DE6"/>
    <w:rsid w:val="00DC3C8D"/>
    <w:rsid w:val="00E224D2"/>
    <w:rsid w:val="00E42D06"/>
    <w:rsid w:val="00EB09AF"/>
    <w:rsid w:val="00EB77FA"/>
    <w:rsid w:val="00F1305B"/>
    <w:rsid w:val="00F23ABB"/>
    <w:rsid w:val="00F77317"/>
    <w:rsid w:val="00FA789F"/>
    <w:rsid w:val="00FB0E1F"/>
    <w:rsid w:val="00FB2C7D"/>
    <w:rsid w:val="00FB6A82"/>
    <w:rsid w:val="00FE7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44FEBDE"/>
  <w15:docId w15:val="{C46BC246-5580-46A2-BBF6-847D04E27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BD53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qFormat/>
    <w:rsid w:val="00C230BF"/>
    <w:pPr>
      <w:keepNext/>
      <w:jc w:val="center"/>
      <w:outlineLvl w:val="1"/>
    </w:pPr>
    <w:rPr>
      <w:rFonts w:ascii="Times New Roman" w:eastAsiaTheme="minorEastAsia" w:hAnsi="Times New Roman" w:cs="Times New Roman"/>
      <w:szCs w:val="20"/>
      <w:lang w:val="en-AU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071625"/>
    <w:pPr>
      <w:tabs>
        <w:tab w:val="center" w:pos="4703"/>
        <w:tab w:val="right" w:pos="940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071625"/>
  </w:style>
  <w:style w:type="paragraph" w:styleId="Podnoje">
    <w:name w:val="footer"/>
    <w:basedOn w:val="Normal"/>
    <w:link w:val="PodnojeChar"/>
    <w:uiPriority w:val="99"/>
    <w:unhideWhenUsed/>
    <w:rsid w:val="00071625"/>
    <w:pPr>
      <w:tabs>
        <w:tab w:val="center" w:pos="4703"/>
        <w:tab w:val="right" w:pos="940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071625"/>
  </w:style>
  <w:style w:type="paragraph" w:styleId="Tekstbalonia">
    <w:name w:val="Balloon Text"/>
    <w:basedOn w:val="Normal"/>
    <w:link w:val="TekstbaloniaChar"/>
    <w:uiPriority w:val="99"/>
    <w:semiHidden/>
    <w:unhideWhenUsed/>
    <w:rsid w:val="00370A95"/>
    <w:rPr>
      <w:rFonts w:ascii="Lucida Grande" w:hAnsi="Lucida Grande" w:cs="Lucida Grande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70A95"/>
    <w:rPr>
      <w:rFonts w:ascii="Lucida Grande" w:hAnsi="Lucida Grande" w:cs="Lucida Grande"/>
      <w:sz w:val="18"/>
      <w:szCs w:val="18"/>
    </w:rPr>
  </w:style>
  <w:style w:type="character" w:styleId="Hiperveza">
    <w:name w:val="Hyperlink"/>
    <w:basedOn w:val="Zadanifontodlomka"/>
    <w:unhideWhenUsed/>
    <w:rsid w:val="00342F23"/>
    <w:rPr>
      <w:color w:val="0000FF"/>
      <w:u w:val="single"/>
    </w:rPr>
  </w:style>
  <w:style w:type="character" w:customStyle="1" w:styleId="apple-converted-space">
    <w:name w:val="apple-converted-space"/>
    <w:basedOn w:val="Zadanifontodlomka"/>
    <w:rsid w:val="00342F23"/>
  </w:style>
  <w:style w:type="paragraph" w:styleId="Odlomakpopisa">
    <w:name w:val="List Paragraph"/>
    <w:basedOn w:val="Normal"/>
    <w:uiPriority w:val="34"/>
    <w:qFormat/>
    <w:rsid w:val="00893B2C"/>
    <w:pPr>
      <w:spacing w:after="160" w:line="259" w:lineRule="auto"/>
      <w:ind w:left="720"/>
      <w:contextualSpacing/>
    </w:pPr>
    <w:rPr>
      <w:sz w:val="22"/>
      <w:szCs w:val="22"/>
    </w:rPr>
  </w:style>
  <w:style w:type="character" w:customStyle="1" w:styleId="Naslov2Char">
    <w:name w:val="Naslov 2 Char"/>
    <w:basedOn w:val="Zadanifontodlomka"/>
    <w:link w:val="Naslov2"/>
    <w:uiPriority w:val="9"/>
    <w:rsid w:val="00C230BF"/>
    <w:rPr>
      <w:rFonts w:ascii="Times New Roman" w:eastAsiaTheme="minorEastAsia" w:hAnsi="Times New Roman" w:cs="Times New Roman"/>
      <w:szCs w:val="20"/>
      <w:lang w:val="en-AU" w:eastAsia="hr-HR"/>
    </w:rPr>
  </w:style>
  <w:style w:type="paragraph" w:customStyle="1" w:styleId="Bezproreda1">
    <w:name w:val="Bez proreda1"/>
    <w:qFormat/>
    <w:rsid w:val="00C230BF"/>
    <w:rPr>
      <w:rFonts w:ascii="Calibri" w:eastAsiaTheme="minorEastAsia" w:hAnsi="Calibri" w:cs="Times New Roman"/>
      <w:sz w:val="22"/>
      <w:szCs w:val="22"/>
    </w:rPr>
  </w:style>
  <w:style w:type="paragraph" w:styleId="Bezproreda">
    <w:name w:val="No Spacing"/>
    <w:uiPriority w:val="1"/>
    <w:qFormat/>
    <w:rsid w:val="00C230BF"/>
    <w:rPr>
      <w:rFonts w:ascii="Calibri" w:eastAsiaTheme="minorEastAsia" w:hAnsi="Calibri" w:cs="Times New Roman"/>
      <w:sz w:val="22"/>
      <w:szCs w:val="22"/>
    </w:rPr>
  </w:style>
  <w:style w:type="character" w:customStyle="1" w:styleId="Naslov1Char">
    <w:name w:val="Naslov 1 Char"/>
    <w:basedOn w:val="Zadanifontodlomka"/>
    <w:link w:val="Naslov1"/>
    <w:uiPriority w:val="9"/>
    <w:rsid w:val="00BD53E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msonormalmrcssattr">
    <w:name w:val="msonormal_mr_css_attr"/>
    <w:basedOn w:val="Normal"/>
    <w:rsid w:val="00BD53E2"/>
    <w:pPr>
      <w:spacing w:before="100" w:beforeAutospacing="1" w:after="100" w:afterAutospacing="1"/>
    </w:pPr>
    <w:rPr>
      <w:rFonts w:ascii="Times New Roman" w:hAnsi="Times New Roman" w:cs="Times New Roman"/>
      <w:lang w:eastAsia="hr-HR"/>
    </w:rPr>
  </w:style>
  <w:style w:type="paragraph" w:customStyle="1" w:styleId="listparagraphcxspmiddlemrcssattr">
    <w:name w:val="listparagraphcxspmiddle_mr_css_attr"/>
    <w:basedOn w:val="Normal"/>
    <w:rsid w:val="00BD53E2"/>
    <w:pPr>
      <w:spacing w:before="100" w:beforeAutospacing="1" w:after="100" w:afterAutospacing="1"/>
    </w:pPr>
    <w:rPr>
      <w:rFonts w:ascii="Times New Roman" w:hAnsi="Times New Roman" w:cs="Times New Roman"/>
      <w:lang w:eastAsia="hr-HR"/>
    </w:rPr>
  </w:style>
  <w:style w:type="character" w:styleId="Nerijeenospominjanje">
    <w:name w:val="Unresolved Mention"/>
    <w:basedOn w:val="Zadanifontodlomka"/>
    <w:uiPriority w:val="99"/>
    <w:semiHidden/>
    <w:unhideWhenUsed/>
    <w:rsid w:val="00CA4A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31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63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rirodazagreb.hr" TargetMode="External"/><Relationship Id="rId1" Type="http://schemas.openxmlformats.org/officeDocument/2006/relationships/hyperlink" Target="mailto:prirodazagreb@prirodazagreb.h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96</Words>
  <Characters>549</Characters>
  <Application>Microsoft Office Word</Application>
  <DocSecurity>0</DocSecurity>
  <Lines>4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Ivana Šlogar</cp:lastModifiedBy>
  <cp:revision>6</cp:revision>
  <cp:lastPrinted>2025-06-05T08:48:00Z</cp:lastPrinted>
  <dcterms:created xsi:type="dcterms:W3CDTF">2025-09-11T12:44:00Z</dcterms:created>
  <dcterms:modified xsi:type="dcterms:W3CDTF">2025-12-29T13:03:00Z</dcterms:modified>
</cp:coreProperties>
</file>