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4B1D" w14:textId="2756900E" w:rsidR="00E777E3" w:rsidRPr="00233348" w:rsidRDefault="00233348" w:rsidP="001A0F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3348">
        <w:rPr>
          <w:rFonts w:ascii="Times New Roman" w:hAnsi="Times New Roman" w:cs="Times New Roman"/>
          <w:b/>
          <w:bCs/>
          <w:sz w:val="28"/>
          <w:szCs w:val="28"/>
        </w:rPr>
        <w:t>Prilog 3. Tehničke specifikacije</w:t>
      </w:r>
    </w:p>
    <w:p w14:paraId="3DCCA1FE" w14:textId="77777777" w:rsidR="001F72C4" w:rsidRDefault="001F72C4"/>
    <w:p w14:paraId="0C251A62" w14:textId="2495A09E" w:rsidR="001A0F82" w:rsidRDefault="001A0F82">
      <w:r>
        <w:t>1. Motor mora sadržavati zaslon (ekran) sa slijedećim podacima:</w:t>
      </w:r>
    </w:p>
    <w:p w14:paraId="733C29A0" w14:textId="0245702E" w:rsidR="001A0F82" w:rsidRDefault="001A0F82" w:rsidP="001A0F82">
      <w:pPr>
        <w:pStyle w:val="Odlomakpopisa"/>
        <w:numPr>
          <w:ilvl w:val="0"/>
          <w:numId w:val="2"/>
        </w:numPr>
      </w:pPr>
      <w:r>
        <w:t>Brzina u km/h</w:t>
      </w:r>
    </w:p>
    <w:p w14:paraId="7658E6B6" w14:textId="3BD9F62A" w:rsidR="001A0F82" w:rsidRDefault="001A0F82" w:rsidP="001A0F82">
      <w:pPr>
        <w:pStyle w:val="Odlomakpopisa"/>
        <w:numPr>
          <w:ilvl w:val="0"/>
          <w:numId w:val="2"/>
        </w:numPr>
      </w:pPr>
      <w:r>
        <w:t>Trenutna potrošnja u KWH</w:t>
      </w:r>
    </w:p>
    <w:p w14:paraId="6840C073" w14:textId="1348C823" w:rsidR="001A0F82" w:rsidRDefault="001A0F82" w:rsidP="001A0F82">
      <w:pPr>
        <w:pStyle w:val="Odlomakpopisa"/>
        <w:numPr>
          <w:ilvl w:val="0"/>
          <w:numId w:val="2"/>
        </w:numPr>
      </w:pPr>
      <w:r>
        <w:t>Domet u km</w:t>
      </w:r>
    </w:p>
    <w:p w14:paraId="35B074AD" w14:textId="4CAD41FD" w:rsidR="001A0F82" w:rsidRDefault="001A0F82" w:rsidP="001A0F82">
      <w:pPr>
        <w:pStyle w:val="Odlomakpopisa"/>
        <w:numPr>
          <w:ilvl w:val="0"/>
          <w:numId w:val="2"/>
        </w:numPr>
      </w:pPr>
      <w:r>
        <w:t>Mjerenje dubine</w:t>
      </w:r>
    </w:p>
    <w:p w14:paraId="2072045B" w14:textId="09263F09" w:rsidR="001A0F82" w:rsidRDefault="001A0F82" w:rsidP="001A0F82">
      <w:pPr>
        <w:pStyle w:val="Odlomakpopisa"/>
        <w:numPr>
          <w:ilvl w:val="0"/>
          <w:numId w:val="2"/>
        </w:numPr>
      </w:pPr>
      <w:r>
        <w:t>Postotak baterije</w:t>
      </w:r>
    </w:p>
    <w:p w14:paraId="7145C7AD" w14:textId="51340D7E" w:rsidR="001A0F82" w:rsidRDefault="001A0F82" w:rsidP="001A0F82">
      <w:pPr>
        <w:pStyle w:val="Odlomakpopisa"/>
        <w:numPr>
          <w:ilvl w:val="0"/>
          <w:numId w:val="2"/>
        </w:numPr>
      </w:pPr>
      <w:r>
        <w:t>Predviđeno trajanje baterije u satima</w:t>
      </w:r>
    </w:p>
    <w:p w14:paraId="4B698636" w14:textId="02118C1D" w:rsidR="001A0F82" w:rsidRDefault="001A0F82" w:rsidP="001A0F82">
      <w:r>
        <w:t xml:space="preserve">2. Snaga motora: min 700 – </w:t>
      </w:r>
      <w:proofErr w:type="spellStart"/>
      <w:r>
        <w:t>max</w:t>
      </w:r>
      <w:proofErr w:type="spellEnd"/>
      <w:r>
        <w:t xml:space="preserve"> 800 W</w:t>
      </w:r>
    </w:p>
    <w:p w14:paraId="11A77163" w14:textId="02AD6FCD" w:rsidR="001A0F82" w:rsidRDefault="001A0F82" w:rsidP="001A0F82">
      <w:r>
        <w:t xml:space="preserve">3. Težina motora:  </w:t>
      </w:r>
      <w:proofErr w:type="spellStart"/>
      <w:r>
        <w:t>max</w:t>
      </w:r>
      <w:proofErr w:type="spellEnd"/>
      <w:r>
        <w:t xml:space="preserve"> 20 kg</w:t>
      </w:r>
    </w:p>
    <w:p w14:paraId="64347592" w14:textId="4B782860" w:rsidR="001A0F82" w:rsidRDefault="001A0F82" w:rsidP="001A0F82">
      <w:r>
        <w:t>4. Snaga baterije: 1KWH</w:t>
      </w:r>
      <w:r w:rsidR="00F56823">
        <w:t xml:space="preserve"> (voltaža 48V)</w:t>
      </w:r>
    </w:p>
    <w:p w14:paraId="31674FE0" w14:textId="4EDA0662" w:rsidR="001A0F82" w:rsidRDefault="00F56823" w:rsidP="001A0F82">
      <w:r>
        <w:t>5</w:t>
      </w:r>
      <w:r w:rsidR="001A0F82">
        <w:t xml:space="preserve">. Težina baterije: </w:t>
      </w:r>
      <w:proofErr w:type="spellStart"/>
      <w:r w:rsidR="001A0F82">
        <w:t>max</w:t>
      </w:r>
      <w:proofErr w:type="spellEnd"/>
      <w:r w:rsidR="001A0F82">
        <w:t xml:space="preserve"> 8 kg</w:t>
      </w:r>
    </w:p>
    <w:p w14:paraId="3E41AFFB" w14:textId="77777777" w:rsidR="001A0F82" w:rsidRDefault="001A0F82"/>
    <w:sectPr w:rsidR="001A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56A"/>
    <w:multiLevelType w:val="hybridMultilevel"/>
    <w:tmpl w:val="B2562AA4"/>
    <w:lvl w:ilvl="0" w:tplc="EFB0C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534BE"/>
    <w:multiLevelType w:val="hybridMultilevel"/>
    <w:tmpl w:val="16C4E3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7459">
    <w:abstractNumId w:val="0"/>
  </w:num>
  <w:num w:numId="2" w16cid:durableId="199637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4"/>
    <w:rsid w:val="00055E67"/>
    <w:rsid w:val="00175ED1"/>
    <w:rsid w:val="001A0F82"/>
    <w:rsid w:val="001F72C4"/>
    <w:rsid w:val="00233348"/>
    <w:rsid w:val="002A0CD1"/>
    <w:rsid w:val="003809DD"/>
    <w:rsid w:val="004D3D8A"/>
    <w:rsid w:val="005F2CFE"/>
    <w:rsid w:val="00651CF2"/>
    <w:rsid w:val="007517E4"/>
    <w:rsid w:val="0086040D"/>
    <w:rsid w:val="00997F3B"/>
    <w:rsid w:val="009D2285"/>
    <w:rsid w:val="009D5F3C"/>
    <w:rsid w:val="00A839FF"/>
    <w:rsid w:val="00C715AE"/>
    <w:rsid w:val="00C976B9"/>
    <w:rsid w:val="00CD7DB1"/>
    <w:rsid w:val="00DB2C8C"/>
    <w:rsid w:val="00E31242"/>
    <w:rsid w:val="00E777E3"/>
    <w:rsid w:val="00EA0C86"/>
    <w:rsid w:val="00F33FBF"/>
    <w:rsid w:val="00F56823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EB9A"/>
  <w15:chartTrackingRefBased/>
  <w15:docId w15:val="{642D7210-0224-4370-B315-8E919FDC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Tomaš</dc:creator>
  <cp:keywords/>
  <dc:description/>
  <cp:lastModifiedBy>Ivana Šlogar</cp:lastModifiedBy>
  <cp:revision>7</cp:revision>
  <dcterms:created xsi:type="dcterms:W3CDTF">2023-12-06T11:44:00Z</dcterms:created>
  <dcterms:modified xsi:type="dcterms:W3CDTF">2026-03-05T09:53:00Z</dcterms:modified>
</cp:coreProperties>
</file>