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0E3B" w14:textId="77777777" w:rsidR="006D526D" w:rsidRPr="00235C0A" w:rsidRDefault="00235C0A">
      <w:pPr>
        <w:autoSpaceDE w:val="0"/>
        <w:spacing w:after="120"/>
      </w:pPr>
      <w:r w:rsidRPr="00235C0A">
        <w:rPr>
          <w:rStyle w:val="Referencakomentara"/>
          <w:rFonts w:ascii="Times New Roman" w:hAnsi="Times New Roman"/>
          <w:b/>
          <w:color w:val="808080"/>
          <w:sz w:val="24"/>
          <w:szCs w:val="24"/>
        </w:rPr>
        <w:t>Prilog 1.</w:t>
      </w:r>
    </w:p>
    <w:p w14:paraId="1D900E3C" w14:textId="77777777" w:rsidR="006D526D" w:rsidRDefault="00235C0A">
      <w:pPr>
        <w:spacing w:after="240"/>
        <w:jc w:val="center"/>
        <w:rPr>
          <w:rFonts w:ascii="Times New Roman" w:hAnsi="Times New Roman"/>
          <w:b/>
        </w:rPr>
      </w:pPr>
      <w:bookmarkStart w:id="0" w:name="_Hlk167195163"/>
      <w:r>
        <w:rPr>
          <w:rFonts w:ascii="Times New Roman" w:hAnsi="Times New Roman"/>
          <w:b/>
        </w:rPr>
        <w:t>PONUDBENI LIST</w:t>
      </w:r>
    </w:p>
    <w:bookmarkEnd w:id="0"/>
    <w:p w14:paraId="1D900E3D" w14:textId="5B7FDC9C" w:rsidR="006D526D" w:rsidRDefault="00235C0A">
      <w:pPr>
        <w:spacing w:before="100" w:after="100"/>
      </w:pPr>
      <w:r>
        <w:rPr>
          <w:rFonts w:ascii="Times New Roman" w:hAnsi="Times New Roman"/>
          <w:bCs/>
        </w:rPr>
        <w:t xml:space="preserve">Predmet nabave: </w:t>
      </w:r>
      <w:r w:rsidR="000840EB">
        <w:rPr>
          <w:rFonts w:ascii="Times New Roman" w:hAnsi="Times New Roman"/>
          <w:b/>
          <w:bCs/>
        </w:rPr>
        <w:t>Radovi na sanaciji krova restorana Maksimir u parku Maksimir</w:t>
      </w:r>
    </w:p>
    <w:p w14:paraId="1D900E3E" w14:textId="0CFCC92E" w:rsidR="006D526D" w:rsidRDefault="00235C0A">
      <w:pPr>
        <w:spacing w:after="2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Evidencijski broj: E-JN-</w:t>
      </w:r>
      <w:r w:rsidR="000840EB">
        <w:rPr>
          <w:rFonts w:ascii="Times New Roman" w:hAnsi="Times New Roman"/>
          <w:bCs/>
        </w:rPr>
        <w:t>15/26-32</w:t>
      </w:r>
    </w:p>
    <w:p w14:paraId="1D900E3F" w14:textId="77777777" w:rsidR="006D526D" w:rsidRDefault="006D526D">
      <w:pPr>
        <w:spacing w:after="120"/>
        <w:rPr>
          <w:rFonts w:ascii="Times New Roman" w:hAnsi="Times New Roman"/>
          <w:b/>
        </w:rPr>
      </w:pPr>
    </w:p>
    <w:p w14:paraId="1D900E40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>Broj ponude: _________________</w:t>
      </w:r>
    </w:p>
    <w:p w14:paraId="1D900E41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 xml:space="preserve">Naručitelj:  </w:t>
      </w:r>
      <w:r>
        <w:rPr>
          <w:rFonts w:ascii="Times New Roman" w:hAnsi="Times New Roman"/>
          <w:color w:val="000000"/>
          <w:lang w:eastAsia="hr-HR"/>
        </w:rPr>
        <w:t xml:space="preserve">Javna ustanova za upravljanje prirodnim vrijednostima Grada Zagreba, Maksimirski perivoj 1, 10 000 Zagreb, OIB: </w:t>
      </w:r>
      <w:r>
        <w:rPr>
          <w:rFonts w:ascii="Times New Roman" w:hAnsi="Times New Roman"/>
        </w:rPr>
        <w:t>78356795960</w:t>
      </w:r>
    </w:p>
    <w:p w14:paraId="1D900E42" w14:textId="77777777" w:rsidR="006D526D" w:rsidRDefault="006D526D">
      <w:pPr>
        <w:spacing w:after="120"/>
        <w:rPr>
          <w:rFonts w:ascii="Times New Roman" w:hAnsi="Times New Roman"/>
          <w:color w:val="000000"/>
          <w:lang w:eastAsia="hr-HR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6D526D" w14:paraId="1D900E45" w14:textId="77777777" w:rsidTr="00235378">
        <w:trPr>
          <w:trHeight w:val="10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3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 ponuditelja: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4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9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Adresa: </w:t>
            </w:r>
          </w:p>
          <w:p w14:paraId="1D900E4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8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C" w14:textId="77777777">
        <w:trPr>
          <w:trHeight w:val="1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A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B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F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D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Broj računa (IBAN):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2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0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poslovne banke: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1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5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3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Ponuditelj je obveznik plaćanja PDV-a (zaokružiti):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E54" w14:textId="77777777" w:rsidR="006D526D" w:rsidRDefault="00235C0A">
            <w:pPr>
              <w:autoSpaceDE w:val="0"/>
              <w:spacing w:after="12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</w:t>
            </w: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                    NE</w:t>
            </w:r>
          </w:p>
        </w:tc>
      </w:tr>
      <w:tr w:rsidR="006D526D" w14:paraId="1D900E58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Telefon: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B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9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E-mail: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A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E" w14:textId="77777777">
        <w:trPr>
          <w:trHeight w:val="2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C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i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odgovorne/ih osobe/a: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D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1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F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osobe imenovane od strane ponuditelja, odgovorna za izvršenje predmeta nabave: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0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4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2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BEZ 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3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7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5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IZNOS 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6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A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8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S PDV-om: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9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D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B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Datum i potpis ponude: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C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70" w14:textId="77777777">
        <w:trPr>
          <w:trHeight w:val="771"/>
        </w:trPr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00E6F" w14:textId="77777777" w:rsidR="006D526D" w:rsidRDefault="00235C0A">
            <w:pPr>
              <w:autoSpaceDE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M.P.</w:t>
            </w:r>
          </w:p>
        </w:tc>
      </w:tr>
    </w:tbl>
    <w:p w14:paraId="1D900E71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2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3" w14:textId="77777777" w:rsidR="006D526D" w:rsidRDefault="006D526D"/>
    <w:sectPr w:rsidR="006D52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0E3F" w14:textId="77777777" w:rsidR="00235C0A" w:rsidRDefault="00235C0A">
      <w:r>
        <w:separator/>
      </w:r>
    </w:p>
  </w:endnote>
  <w:endnote w:type="continuationSeparator" w:id="0">
    <w:p w14:paraId="1D900E41" w14:textId="77777777" w:rsidR="00235C0A" w:rsidRDefault="0023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0E3B" w14:textId="77777777" w:rsidR="00235C0A" w:rsidRDefault="00235C0A">
      <w:r>
        <w:rPr>
          <w:color w:val="000000"/>
        </w:rPr>
        <w:separator/>
      </w:r>
    </w:p>
  </w:footnote>
  <w:footnote w:type="continuationSeparator" w:id="0">
    <w:p w14:paraId="1D900E3D" w14:textId="77777777" w:rsidR="00235C0A" w:rsidRDefault="0023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6D"/>
    <w:rsid w:val="000840EB"/>
    <w:rsid w:val="00235378"/>
    <w:rsid w:val="00235C0A"/>
    <w:rsid w:val="006D526D"/>
    <w:rsid w:val="00864DD0"/>
    <w:rsid w:val="00CC51D8"/>
    <w:rsid w:val="00E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E3B"/>
  <w15:docId w15:val="{DDAD9D98-8C24-4700-A52D-F1C26E1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Times New Roman"/>
      <w:i/>
      <w:iCs/>
      <w:color w:val="595959"/>
      <w:kern w:val="3"/>
    </w:rPr>
  </w:style>
  <w:style w:type="paragraph" w:styleId="Naslov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eastAsia="Times New Roman"/>
      <w:color w:val="595959"/>
      <w:kern w:val="3"/>
    </w:rPr>
  </w:style>
  <w:style w:type="paragraph" w:styleId="Naslov8">
    <w:name w:val="heading 8"/>
    <w:basedOn w:val="Normal"/>
    <w:next w:val="Normal"/>
    <w:pPr>
      <w:keepNext/>
      <w:keepLines/>
      <w:spacing w:line="276" w:lineRule="auto"/>
      <w:outlineLvl w:val="7"/>
    </w:pPr>
    <w:rPr>
      <w:rFonts w:eastAsia="Times New Roman"/>
      <w:i/>
      <w:iCs/>
      <w:color w:val="272727"/>
      <w:kern w:val="3"/>
    </w:rPr>
  </w:style>
  <w:style w:type="paragraph" w:styleId="Naslov9">
    <w:name w:val="heading 9"/>
    <w:basedOn w:val="Normal"/>
    <w:next w:val="Normal"/>
    <w:pPr>
      <w:keepNext/>
      <w:keepLines/>
      <w:spacing w:line="276" w:lineRule="auto"/>
      <w:outlineLvl w:val="8"/>
    </w:pPr>
    <w:rPr>
      <w:rFonts w:eastAsia="Times New Roman"/>
      <w:color w:val="272727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after="160"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after="160" w:line="276" w:lineRule="auto"/>
      <w:jc w:val="center"/>
    </w:pPr>
    <w:rPr>
      <w:i/>
      <w:iCs/>
      <w:color w:val="404040"/>
      <w:kern w:val="3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after="160" w:line="276" w:lineRule="auto"/>
      <w:ind w:left="720"/>
      <w:contextualSpacing/>
    </w:pPr>
    <w:rPr>
      <w:kern w:val="3"/>
    </w:r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Bezprored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proredaChar">
    <w:name w:val="Bez proreda Char"/>
    <w:rPr>
      <w:rFonts w:ascii="Calibri" w:eastAsia="Times New Roman" w:hAnsi="Calibri" w:cs="Times New Roman"/>
      <w:kern w:val="0"/>
      <w:sz w:val="22"/>
      <w:szCs w:val="22"/>
    </w:rPr>
  </w:style>
  <w:style w:type="character" w:styleId="Referencakomentara">
    <w:name w:val="annotation reference"/>
    <w:basedOn w:val="Zadanifontodlomk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Šlogar</dc:creator>
  <dc:description/>
  <cp:lastModifiedBy>Ivana Šlogar</cp:lastModifiedBy>
  <cp:revision>4</cp:revision>
  <dcterms:created xsi:type="dcterms:W3CDTF">2026-04-02T07:18:00Z</dcterms:created>
  <dcterms:modified xsi:type="dcterms:W3CDTF">2026-05-21T08:29:00Z</dcterms:modified>
</cp:coreProperties>
</file>