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tblpY="-1671"/>
        <w:tblOverlap w:val="never"/>
        <w:tblW w:w="0" w:type="auto"/>
        <w:tblLook w:val="04A0" w:firstRow="1" w:lastRow="0" w:firstColumn="1" w:lastColumn="0" w:noHBand="0" w:noVBand="1"/>
      </w:tblPr>
      <w:tblGrid>
        <w:gridCol w:w="4820"/>
      </w:tblGrid>
      <w:tr w:rsidR="00800AA8" w14:paraId="254E509D" w14:textId="77777777" w:rsidTr="00800AA8">
        <w:tc>
          <w:tcPr>
            <w:tcW w:w="4820" w:type="dxa"/>
          </w:tcPr>
          <w:p w14:paraId="48EA3EC2" w14:textId="77777777" w:rsidR="00800AA8" w:rsidRDefault="00800AA8" w:rsidP="00800AA8">
            <w:pPr>
              <w:pStyle w:val="Bezproreda"/>
              <w:spacing w:line="276" w:lineRule="auto"/>
              <w:rPr>
                <w:rFonts w:ascii="Times New Roman" w:hAnsi="Times New Roman"/>
              </w:rPr>
            </w:pPr>
          </w:p>
          <w:p w14:paraId="5D767AB5" w14:textId="77777777" w:rsidR="00800AA8" w:rsidRDefault="00800AA8" w:rsidP="00800AA8">
            <w:pPr>
              <w:pStyle w:val="Bezproreda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00AA8" w14:paraId="28F2D5E5" w14:textId="77777777" w:rsidTr="00800AA8">
        <w:tc>
          <w:tcPr>
            <w:tcW w:w="4820" w:type="dxa"/>
          </w:tcPr>
          <w:p w14:paraId="48776F3A" w14:textId="77777777" w:rsidR="00800AA8" w:rsidRDefault="00800AA8" w:rsidP="00800AA8">
            <w:pPr>
              <w:pStyle w:val="Bezproreda"/>
              <w:spacing w:line="276" w:lineRule="auto"/>
              <w:rPr>
                <w:rFonts w:ascii="Times New Roman" w:hAnsi="Times New Roman"/>
              </w:rPr>
            </w:pPr>
          </w:p>
        </w:tc>
      </w:tr>
      <w:tr w:rsidR="00800AA8" w14:paraId="50C28B83" w14:textId="77777777" w:rsidTr="00800AA8">
        <w:tc>
          <w:tcPr>
            <w:tcW w:w="4820" w:type="dxa"/>
          </w:tcPr>
          <w:p w14:paraId="3A82C255" w14:textId="3A405DD5" w:rsidR="005F0E88" w:rsidRDefault="005F0E88" w:rsidP="005F0E88">
            <w:pPr>
              <w:pStyle w:val="Bezproreda"/>
              <w:spacing w:line="276" w:lineRule="auto"/>
              <w:rPr>
                <w:rFonts w:ascii="Times New Roman" w:hAnsi="Times New Roman"/>
              </w:rPr>
            </w:pPr>
          </w:p>
          <w:p w14:paraId="07047328" w14:textId="289BCED3" w:rsidR="005F0E88" w:rsidRDefault="005F0E88" w:rsidP="005F0E88">
            <w:pPr>
              <w:pStyle w:val="Bezproreda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3358A8F3" w14:textId="6D5F15D3" w:rsidR="003248A4" w:rsidRDefault="003248A4" w:rsidP="003248A4">
      <w:pPr>
        <w:shd w:val="clear" w:color="auto" w:fill="D9E2F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u w:val="single"/>
        </w:rPr>
        <w:t>JEDNOSTAVNA NABAVA</w:t>
      </w:r>
    </w:p>
    <w:tbl>
      <w:tblPr>
        <w:tblW w:w="4423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</w:tblGrid>
      <w:tr w:rsidR="003248A4" w14:paraId="666B66D2" w14:textId="77777777" w:rsidTr="003248A4">
        <w:trPr>
          <w:trHeight w:val="392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3CE7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Datum primitka: </w:t>
            </w:r>
          </w:p>
        </w:tc>
      </w:tr>
    </w:tbl>
    <w:p w14:paraId="41547EB3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</w:t>
      </w:r>
    </w:p>
    <w:p w14:paraId="618D6EE5" w14:textId="77777777" w:rsidR="003248A4" w:rsidRDefault="003248A4" w:rsidP="003248A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09E4272E" w14:textId="1FF1EBC5" w:rsidR="003248A4" w:rsidRDefault="003248A4" w:rsidP="003248A4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ZAHTJEV ZA </w:t>
      </w:r>
      <w:r w:rsidR="00A838F3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POKRETANJE POSTUPKA </w:t>
      </w:r>
      <w:r w:rsidR="005F0E88">
        <w:rPr>
          <w:rFonts w:ascii="Times New Roman" w:eastAsia="Times New Roman" w:hAnsi="Times New Roman" w:cs="Times New Roman"/>
          <w:b/>
          <w:u w:val="single"/>
          <w:lang w:eastAsia="hr-HR"/>
        </w:rPr>
        <w:t xml:space="preserve">JEDNOSTAVNE </w:t>
      </w:r>
      <w:r>
        <w:rPr>
          <w:rFonts w:ascii="Times New Roman" w:eastAsia="Times New Roman" w:hAnsi="Times New Roman" w:cs="Times New Roman"/>
          <w:b/>
          <w:u w:val="single"/>
          <w:lang w:eastAsia="hr-HR"/>
        </w:rPr>
        <w:t>NABAV</w:t>
      </w:r>
      <w:r w:rsidR="00A838F3">
        <w:rPr>
          <w:rFonts w:ascii="Times New Roman" w:eastAsia="Times New Roman" w:hAnsi="Times New Roman" w:cs="Times New Roman"/>
          <w:b/>
          <w:u w:val="single"/>
          <w:lang w:eastAsia="hr-HR"/>
        </w:rPr>
        <w:t>E</w:t>
      </w:r>
    </w:p>
    <w:p w14:paraId="10BFB6FA" w14:textId="77777777" w:rsidR="003248A4" w:rsidRDefault="003248A4" w:rsidP="003248A4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14:paraId="25DB4F31" w14:textId="5DA361DD" w:rsidR="003248A4" w:rsidRDefault="003248A4" w:rsidP="003248A4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(ZA ROBE I USLUGE VRIJEDNOSTI MANJE OD </w:t>
      </w:r>
      <w:r w:rsidR="005F0E88">
        <w:rPr>
          <w:rFonts w:ascii="Times New Roman" w:eastAsia="Times New Roman" w:hAnsi="Times New Roman" w:cs="Times New Roman"/>
          <w:color w:val="0070C0"/>
          <w:sz w:val="20"/>
          <w:szCs w:val="20"/>
          <w:lang w:eastAsia="hr-HR"/>
        </w:rPr>
        <w:t>50.000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hr-HR"/>
        </w:rPr>
        <w:t>,00 EUR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  <w:footnoteReference w:id="1"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)</w:t>
      </w:r>
    </w:p>
    <w:p w14:paraId="6979D162" w14:textId="1C644087" w:rsidR="003248A4" w:rsidRDefault="003248A4" w:rsidP="003248A4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(ZA RADOVE VRIJEDNOSTI MANJE OD </w:t>
      </w:r>
      <w:r w:rsidR="005F0E88">
        <w:rPr>
          <w:rFonts w:ascii="Times New Roman" w:eastAsia="Times New Roman" w:hAnsi="Times New Roman" w:cs="Times New Roman"/>
          <w:color w:val="0070C0"/>
          <w:sz w:val="20"/>
          <w:szCs w:val="20"/>
          <w:lang w:eastAsia="hr-HR"/>
        </w:rPr>
        <w:t>100.000</w:t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hr-HR"/>
        </w:rPr>
        <w:t>,00 EUR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r-HR"/>
        </w:rPr>
        <w:footnoteReference w:id="2"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)</w:t>
      </w:r>
    </w:p>
    <w:p w14:paraId="01627A7E" w14:textId="77777777" w:rsidR="003248A4" w:rsidRDefault="003248A4" w:rsidP="003248A4">
      <w:pPr>
        <w:rPr>
          <w:rFonts w:ascii="Times New Roman" w:eastAsia="Times New Roman" w:hAnsi="Times New Roman" w:cs="Times New Roman"/>
          <w:i/>
          <w:sz w:val="22"/>
          <w:szCs w:val="22"/>
          <w:lang w:eastAsia="hr-HR"/>
        </w:rPr>
      </w:pPr>
    </w:p>
    <w:p w14:paraId="3A01D7BD" w14:textId="77777777" w:rsidR="003248A4" w:rsidRDefault="003248A4" w:rsidP="003248A4">
      <w:pPr>
        <w:tabs>
          <w:tab w:val="left" w:pos="4260"/>
        </w:tabs>
        <w:outlineLvl w:val="0"/>
        <w:rPr>
          <w:rFonts w:ascii="Times New Roman" w:eastAsia="Times New Roman" w:hAnsi="Times New Roman" w:cs="Times New Roman"/>
          <w:b/>
          <w:bCs/>
        </w:rPr>
      </w:pPr>
    </w:p>
    <w:p w14:paraId="73BE4EB1" w14:textId="77777777" w:rsidR="003248A4" w:rsidRDefault="003248A4" w:rsidP="003248A4">
      <w:pPr>
        <w:tabs>
          <w:tab w:val="left" w:pos="4260"/>
        </w:tabs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W w:w="5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3248A4" w14:paraId="65A3B22A" w14:textId="77777777" w:rsidTr="003248A4">
        <w:trPr>
          <w:trHeight w:val="31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CA38" w14:textId="714BAD00" w:rsidR="003248A4" w:rsidRDefault="003248A4" w:rsidP="001E2CBB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Ev.br. iz Plana nabave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hr-HR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  <w:r w:rsidR="005A2AA0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E-JN-</w:t>
            </w:r>
          </w:p>
        </w:tc>
      </w:tr>
    </w:tbl>
    <w:p w14:paraId="53F6DDB5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40A44A89" w14:textId="77777777" w:rsidR="003248A4" w:rsidRDefault="003248A4" w:rsidP="003248A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79CC452E" w14:textId="77777777" w:rsidR="003248A4" w:rsidRDefault="003248A4" w:rsidP="003248A4">
      <w:pPr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Zahtjev pokreće: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1A4359B3" w14:textId="77777777" w:rsidTr="00800AA8">
        <w:tc>
          <w:tcPr>
            <w:tcW w:w="9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E1C7" w14:textId="46A4E98D" w:rsidR="003248A4" w:rsidRDefault="00800AA8" w:rsidP="001E2CBB">
            <w:pPr>
              <w:spacing w:before="12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S</w:t>
            </w:r>
            <w:r w:rsidR="003248A4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lužba: </w:t>
            </w:r>
          </w:p>
        </w:tc>
      </w:tr>
      <w:tr w:rsidR="003248A4" w14:paraId="1714FD18" w14:textId="77777777" w:rsidTr="00800AA8">
        <w:tc>
          <w:tcPr>
            <w:tcW w:w="9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E9AB" w14:textId="44381928" w:rsidR="003248A4" w:rsidRDefault="003248A4" w:rsidP="001E2CBB">
            <w:pPr>
              <w:spacing w:before="12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Kontakt osoba:</w:t>
            </w:r>
            <w:r w:rsidR="005A2AA0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</w:tc>
      </w:tr>
    </w:tbl>
    <w:p w14:paraId="1B3E4F7F" w14:textId="77777777" w:rsidR="003248A4" w:rsidRDefault="003248A4" w:rsidP="003248A4">
      <w:pPr>
        <w:tabs>
          <w:tab w:val="left" w:pos="4260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07C8371" w14:textId="77777777" w:rsidR="003248A4" w:rsidRDefault="003248A4" w:rsidP="003248A4">
      <w:pPr>
        <w:numPr>
          <w:ilvl w:val="0"/>
          <w:numId w:val="18"/>
        </w:numPr>
        <w:tabs>
          <w:tab w:val="left" w:pos="426"/>
        </w:tabs>
        <w:ind w:left="284" w:hanging="284"/>
        <w:rPr>
          <w:rFonts w:ascii="Times New Roman" w:eastAsia="Times New Roman" w:hAnsi="Times New Roman" w:cs="Times New Roman"/>
          <w:b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u w:val="single"/>
          <w:lang w:eastAsia="hr-HR"/>
        </w:rPr>
        <w:t>PREDMET NABAVE</w:t>
      </w:r>
      <w:r>
        <w:rPr>
          <w:rFonts w:ascii="Times New Roman" w:eastAsia="Times New Roman" w:hAnsi="Times New Roman" w:cs="Times New Roman"/>
          <w:i/>
          <w:lang w:eastAsia="hr-HR"/>
        </w:rPr>
        <w:t>:</w:t>
      </w:r>
    </w:p>
    <w:p w14:paraId="03CB6AC2" w14:textId="77777777" w:rsidR="003248A4" w:rsidRDefault="003248A4" w:rsidP="003248A4">
      <w:pPr>
        <w:tabs>
          <w:tab w:val="left" w:pos="426"/>
        </w:tabs>
        <w:ind w:left="284" w:hanging="284"/>
        <w:rPr>
          <w:rFonts w:ascii="Times New Roman" w:eastAsia="Times New Roman" w:hAnsi="Times New Roman" w:cs="Times New Roman"/>
          <w:b/>
          <w:lang w:eastAsia="hr-HR"/>
        </w:rPr>
      </w:pPr>
    </w:p>
    <w:p w14:paraId="2DCB4CC0" w14:textId="77777777" w:rsidR="003248A4" w:rsidRDefault="003248A4" w:rsidP="003248A4">
      <w:pPr>
        <w:tabs>
          <w:tab w:val="left" w:pos="426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bookmarkStart w:id="0" w:name="_Hlk154669421"/>
      <w:r>
        <w:rPr>
          <w:rFonts w:ascii="Times New Roman" w:eastAsia="Times New Roman" w:hAnsi="Times New Roman" w:cs="Times New Roman"/>
          <w:lang w:eastAsia="hr-HR"/>
        </w:rPr>
        <w:t>Naziv predmeta nabave</w:t>
      </w:r>
      <w:r>
        <w:rPr>
          <w:rFonts w:ascii="Times New Roman" w:eastAsia="Times New Roman" w:hAnsi="Times New Roman" w:cs="Times New Roman"/>
          <w:vertAlign w:val="superscript"/>
          <w:lang w:eastAsia="hr-HR"/>
        </w:rPr>
        <w:footnoteReference w:id="4"/>
      </w:r>
      <w:r>
        <w:rPr>
          <w:rFonts w:ascii="Times New Roman" w:eastAsia="Times New Roman" w:hAnsi="Times New Roman" w:cs="Times New Roman"/>
          <w:lang w:eastAsia="hr-H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6335A874" w14:textId="77777777" w:rsidTr="003248A4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2509" w14:textId="29389E02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</w:p>
        </w:tc>
      </w:tr>
      <w:bookmarkEnd w:id="0"/>
    </w:tbl>
    <w:p w14:paraId="1C8C506C" w14:textId="77777777" w:rsidR="003248A4" w:rsidRDefault="003248A4" w:rsidP="003248A4">
      <w:pPr>
        <w:tabs>
          <w:tab w:val="left" w:pos="426"/>
        </w:tabs>
        <w:rPr>
          <w:rFonts w:ascii="Times New Roman" w:eastAsia="Times New Roman" w:hAnsi="Times New Roman" w:cs="Times New Roman"/>
          <w:sz w:val="22"/>
          <w:szCs w:val="22"/>
          <w:lang w:eastAsia="hr-HR"/>
        </w:rPr>
      </w:pPr>
    </w:p>
    <w:p w14:paraId="4DF5F063" w14:textId="77777777" w:rsidR="003248A4" w:rsidRDefault="003248A4" w:rsidP="003248A4">
      <w:pPr>
        <w:tabs>
          <w:tab w:val="left" w:pos="426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Opis predmeta nabave: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6963A929" w14:textId="77777777" w:rsidTr="003248A4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5CC" w14:textId="0FF89E0B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</w:p>
        </w:tc>
      </w:tr>
    </w:tbl>
    <w:p w14:paraId="2F5D7305" w14:textId="77777777" w:rsidR="003248A4" w:rsidRDefault="003248A4" w:rsidP="003248A4">
      <w:pPr>
        <w:tabs>
          <w:tab w:val="left" w:pos="426"/>
        </w:tabs>
        <w:rPr>
          <w:rFonts w:ascii="Times New Roman" w:eastAsia="Times New Roman" w:hAnsi="Times New Roman" w:cs="Times New Roman"/>
          <w:sz w:val="22"/>
          <w:szCs w:val="22"/>
          <w:lang w:eastAsia="hr-HR"/>
        </w:rPr>
      </w:pPr>
    </w:p>
    <w:p w14:paraId="2F125A96" w14:textId="77777777" w:rsidR="003248A4" w:rsidRDefault="003248A4" w:rsidP="003248A4">
      <w:pPr>
        <w:tabs>
          <w:tab w:val="left" w:pos="426"/>
        </w:tabs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r-HR"/>
        </w:rPr>
        <w:t>(U slučaju jednostavnih troškovnika moguće je popuniti ovu tablicu)</w:t>
      </w:r>
    </w:p>
    <w:tbl>
      <w:tblPr>
        <w:tblW w:w="0" w:type="auto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800"/>
        <w:gridCol w:w="3230"/>
        <w:gridCol w:w="899"/>
        <w:gridCol w:w="1016"/>
        <w:gridCol w:w="1412"/>
        <w:gridCol w:w="1703"/>
      </w:tblGrid>
      <w:tr w:rsidR="003248A4" w14:paraId="4A9D10C1" w14:textId="77777777" w:rsidTr="003248A4">
        <w:tc>
          <w:tcPr>
            <w:tcW w:w="800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D9E2F3"/>
            <w:hideMark/>
          </w:tcPr>
          <w:p w14:paraId="6E2A092D" w14:textId="77777777" w:rsidR="003248A4" w:rsidRDefault="003248A4" w:rsidP="001E2CBB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3230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D9E2F3"/>
            <w:hideMark/>
          </w:tcPr>
          <w:p w14:paraId="5DAEF7A3" w14:textId="77777777" w:rsidR="003248A4" w:rsidRDefault="003248A4" w:rsidP="001E2CBB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NAZIV ROBE, RADOVA ILI USLUGE</w:t>
            </w:r>
          </w:p>
        </w:tc>
        <w:tc>
          <w:tcPr>
            <w:tcW w:w="899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D9E2F3"/>
            <w:hideMark/>
          </w:tcPr>
          <w:p w14:paraId="1C5EFE76" w14:textId="77777777" w:rsidR="003248A4" w:rsidRDefault="003248A4" w:rsidP="001E2CBB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Jed. mjere</w:t>
            </w:r>
          </w:p>
        </w:tc>
        <w:tc>
          <w:tcPr>
            <w:tcW w:w="1016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D9E2F3"/>
            <w:hideMark/>
          </w:tcPr>
          <w:p w14:paraId="0354AAF8" w14:textId="77777777" w:rsidR="003248A4" w:rsidRDefault="003248A4" w:rsidP="001E2CBB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Količina</w:t>
            </w:r>
          </w:p>
        </w:tc>
        <w:tc>
          <w:tcPr>
            <w:tcW w:w="1412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D9E2F3"/>
            <w:hideMark/>
          </w:tcPr>
          <w:p w14:paraId="622FA51D" w14:textId="77777777" w:rsidR="003248A4" w:rsidRDefault="003248A4" w:rsidP="001E2CBB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Jedinična cijena</w:t>
            </w:r>
          </w:p>
        </w:tc>
        <w:tc>
          <w:tcPr>
            <w:tcW w:w="1703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D9E2F3"/>
            <w:hideMark/>
          </w:tcPr>
          <w:p w14:paraId="58DE2C24" w14:textId="77777777" w:rsidR="003248A4" w:rsidRDefault="003248A4" w:rsidP="001E2CBB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Ukupna cijena </w:t>
            </w:r>
          </w:p>
          <w:p w14:paraId="5E50536B" w14:textId="77777777" w:rsidR="003248A4" w:rsidRDefault="003248A4" w:rsidP="001E2CBB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(bez PDV-a)</w:t>
            </w:r>
          </w:p>
        </w:tc>
      </w:tr>
      <w:tr w:rsidR="003248A4" w14:paraId="7F92A21B" w14:textId="77777777" w:rsidTr="003248A4">
        <w:trPr>
          <w:trHeight w:val="260"/>
        </w:trPr>
        <w:tc>
          <w:tcPr>
            <w:tcW w:w="800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069890A3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3230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25F16C7F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39DC0F37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01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4A408AF8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4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29202BB4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5239698A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</w:tr>
      <w:tr w:rsidR="003248A4" w14:paraId="366445B5" w14:textId="77777777" w:rsidTr="003248A4">
        <w:tc>
          <w:tcPr>
            <w:tcW w:w="800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3761D0E2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3230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3E97374F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4A3196EF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01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B78225E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4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7ACB5E4A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6ED3DAF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</w:tr>
      <w:tr w:rsidR="003248A4" w14:paraId="49659A91" w14:textId="77777777" w:rsidTr="003248A4">
        <w:tc>
          <w:tcPr>
            <w:tcW w:w="800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3FD2F025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3230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1A53888C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11AA12D1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01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44A098FE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4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01A2389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5D221BF" w14:textId="77777777" w:rsidR="003248A4" w:rsidRDefault="003248A4" w:rsidP="001E2CBB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hr-HR"/>
              </w:rPr>
            </w:pPr>
          </w:p>
        </w:tc>
      </w:tr>
    </w:tbl>
    <w:p w14:paraId="59E78205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72E7CD12" w14:textId="77777777" w:rsidTr="003248A4">
        <w:trPr>
          <w:trHeight w:val="404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CF63" w14:textId="5424CF64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color w:val="0070C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2.  PROCIJENJENA VRIJEDNOST NABAVE, EUR bez PDV-a: </w:t>
            </w:r>
          </w:p>
        </w:tc>
      </w:tr>
    </w:tbl>
    <w:p w14:paraId="41B33003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193CBED3" w14:textId="77777777" w:rsidTr="003248A4">
        <w:trPr>
          <w:trHeight w:val="404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C254" w14:textId="5B1E003D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color w:val="0070C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3.  PRIJEDLOG CPV OZNAKE, za vrijednosti iznad </w:t>
            </w:r>
            <w:r w:rsidR="005F0E88">
              <w:rPr>
                <w:rFonts w:ascii="Times New Roman" w:eastAsia="Times New Roman" w:hAnsi="Times New Roman" w:cs="Times New Roman"/>
                <w:b/>
                <w:lang w:eastAsia="hr-HR"/>
              </w:rPr>
              <w:t>5.000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,00 EUR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hr-HR"/>
              </w:rPr>
              <w:footnoteReference w:id="5"/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: </w:t>
            </w:r>
          </w:p>
        </w:tc>
      </w:tr>
    </w:tbl>
    <w:p w14:paraId="4A7161DE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5C43E192" w14:textId="77777777" w:rsidTr="003248A4">
        <w:trPr>
          <w:trHeight w:val="414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6AD8" w14:textId="293079DB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color w:val="0070C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4. ROK ISPORUKE / IZVRŠENJA: </w:t>
            </w:r>
          </w:p>
        </w:tc>
      </w:tr>
    </w:tbl>
    <w:p w14:paraId="333176AE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7EA52B48" w14:textId="77777777" w:rsidTr="003248A4">
        <w:trPr>
          <w:trHeight w:val="438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C67C" w14:textId="4C9F44E6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color w:val="0070C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5. MJESTO ISPORUKE / IZVRŠENJA:</w:t>
            </w:r>
          </w:p>
        </w:tc>
      </w:tr>
    </w:tbl>
    <w:p w14:paraId="217A57C1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198862D6" w14:textId="77777777" w:rsidTr="003248A4">
        <w:trPr>
          <w:trHeight w:val="438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3E7C" w14:textId="77777777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6. TRAŽI SE: </w:t>
            </w:r>
          </w:p>
          <w:p w14:paraId="2BBAFDCE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189662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SKLAPANJE UGOVORA                </w:t>
            </w:r>
          </w:p>
          <w:p w14:paraId="3FA78AE6" w14:textId="1B0A61C4" w:rsidR="003248A4" w:rsidRDefault="00D83108" w:rsidP="001E2CBB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100494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AA0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IZDAVANJE NARUDŽBENICE     </w:t>
            </w:r>
          </w:p>
        </w:tc>
      </w:tr>
    </w:tbl>
    <w:p w14:paraId="204477F2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6F5C27C2" w14:textId="77777777" w:rsidTr="003248A4">
        <w:trPr>
          <w:trHeight w:val="438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4E56" w14:textId="692FDC2B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color w:val="0070C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7. ROK NA KOJI SE SKLAPA UGOVOR ILI IZDAJE NARUDŽBENICA: </w:t>
            </w:r>
          </w:p>
        </w:tc>
      </w:tr>
    </w:tbl>
    <w:p w14:paraId="3D6E3AAF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79105531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5EA889C8" w14:textId="77777777" w:rsidTr="003248A4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3A35" w14:textId="06F2BF52" w:rsidR="003248A4" w:rsidRDefault="0045470B" w:rsidP="001E2CBB">
            <w:pPr>
              <w:rPr>
                <w:rFonts w:ascii="Times New Roman" w:eastAsia="Times New Roman" w:hAnsi="Times New Roman" w:cs="Times New Roman"/>
                <w:b/>
                <w:color w:val="0070C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8</w:t>
            </w:r>
            <w:r w:rsidR="003248A4">
              <w:rPr>
                <w:rFonts w:ascii="Times New Roman" w:eastAsia="Times New Roman" w:hAnsi="Times New Roman" w:cs="Times New Roman"/>
                <w:b/>
                <w:lang w:eastAsia="hr-HR"/>
              </w:rPr>
              <w:t>. NAČIN I UVJETI PLAĆANJA:</w:t>
            </w:r>
          </w:p>
          <w:p w14:paraId="7E42AB0A" w14:textId="77777777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</w:tbl>
    <w:p w14:paraId="02BAA4D6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7282D17F" w14:textId="77777777" w:rsidTr="003248A4">
        <w:trPr>
          <w:trHeight w:val="438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5DCA" w14:textId="6CF1656E" w:rsidR="003248A4" w:rsidRDefault="0045470B" w:rsidP="001E2CBB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9</w:t>
            </w:r>
            <w:r w:rsidR="003248A4">
              <w:rPr>
                <w:rFonts w:ascii="Times New Roman" w:eastAsia="Times New Roman" w:hAnsi="Times New Roman" w:cs="Times New Roman"/>
                <w:b/>
                <w:lang w:eastAsia="hr-HR"/>
              </w:rPr>
              <w:t>. TRAŽENI UVJETI ZA GOSPODARSKE SUBJEKTE</w:t>
            </w:r>
            <w:r w:rsidR="003248A4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6"/>
            </w:r>
            <w:r w:rsidR="003248A4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: </w:t>
            </w:r>
          </w:p>
          <w:p w14:paraId="6BE4E320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144133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Izjava o nekažnjavanju    </w:t>
            </w:r>
          </w:p>
          <w:p w14:paraId="46EA442D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157169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Potvrda Porezne uprave o stanju duga</w:t>
            </w:r>
          </w:p>
          <w:p w14:paraId="24464E70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-134192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Upis u sudski / obrtni registar</w:t>
            </w:r>
          </w:p>
          <w:p w14:paraId="383BDB3B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-193966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Dokaz tehničke sposobnosti - popis izvršenih isporuka robe / usluga / izvedenih radova</w:t>
            </w:r>
          </w:p>
          <w:p w14:paraId="6B563747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931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Dokaz tehničke sposobnosti - obrazovne i stručne kvalifikacije </w:t>
            </w:r>
          </w:p>
          <w:p w14:paraId="65939E9E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-182319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Dokaz tehničke sposobnosti - ……………. </w:t>
            </w:r>
          </w:p>
          <w:p w14:paraId="6B390F1A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-25405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Dokaz ekonomske sposobnosti - izjava o prosječnom prometu</w:t>
            </w:r>
          </w:p>
          <w:p w14:paraId="07055461" w14:textId="77777777" w:rsidR="003248A4" w:rsidRDefault="00D83108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r-HR"/>
                </w:rPr>
                <w:id w:val="-169999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lang w:eastAsia="hr-HR"/>
              </w:rPr>
              <w:t xml:space="preserve">  Dokaz ekonomske sposobnosti - dokaz o nepostojanju blokade</w:t>
            </w:r>
          </w:p>
        </w:tc>
      </w:tr>
    </w:tbl>
    <w:p w14:paraId="1FABE130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7C468B88" w14:textId="77777777" w:rsidTr="003248A4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9F38" w14:textId="6C7C2D5B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color w:val="0070C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1</w:t>
            </w:r>
            <w:r w:rsidR="0045470B">
              <w:rPr>
                <w:rFonts w:ascii="Times New Roman" w:eastAsia="Times New Roman" w:hAnsi="Times New Roman" w:cs="Times New Roman"/>
                <w:b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. DODATNE NAPOMENE</w:t>
            </w:r>
            <w:r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7"/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: </w:t>
            </w:r>
          </w:p>
          <w:p w14:paraId="06EAE457" w14:textId="77777777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</w:tbl>
    <w:p w14:paraId="3963EDDF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2C81C35F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7159F037" w14:textId="77777777" w:rsidTr="003248A4">
        <w:trPr>
          <w:trHeight w:val="438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CF02" w14:textId="50C640AD" w:rsidR="003248A4" w:rsidRDefault="003248A4" w:rsidP="001E2CBB">
            <w:pPr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1</w:t>
            </w:r>
            <w:r w:rsidR="0045470B">
              <w:rPr>
                <w:rFonts w:ascii="Times New Roman" w:eastAsia="Times New Roman" w:hAnsi="Times New Roman" w:cs="Times New Roman"/>
                <w:b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. PRIJEDLOZI GOSPODARSKIH SUBJEKATA ZA DOSTAVU POZIVA</w:t>
            </w: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, s obveznim podacima: naziv i sjedište gospodarskog subjekta, OIB, adresa e-pošte:</w:t>
            </w:r>
          </w:p>
          <w:p w14:paraId="30823BBF" w14:textId="443E4BF4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45470B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.1. </w:t>
            </w:r>
            <w:r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......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</w:p>
          <w:p w14:paraId="0F3AD4D3" w14:textId="57227BDB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45470B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.2. </w:t>
            </w:r>
            <w:r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 xml:space="preserve">...... </w:t>
            </w:r>
          </w:p>
          <w:p w14:paraId="5F034C3C" w14:textId="69DF1FB8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45470B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.3. </w:t>
            </w:r>
            <w:r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......</w:t>
            </w:r>
          </w:p>
          <w:p w14:paraId="1C9092BC" w14:textId="77777777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3596066F" w14:textId="77777777" w:rsidR="000A30FB" w:rsidRDefault="000A30FB" w:rsidP="003248A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5D666DE7" w14:textId="77777777" w:rsidR="003248A4" w:rsidRDefault="003248A4" w:rsidP="003248A4">
      <w:pPr>
        <w:rPr>
          <w:rFonts w:ascii="Times New Roman" w:eastAsia="Times New Roman" w:hAnsi="Times New Roman" w:cs="Times New Roman"/>
          <w:b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363B0594" w14:textId="77777777" w:rsidTr="003248A4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2D15" w14:textId="776BB627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1</w:t>
            </w:r>
            <w:r w:rsidR="0045470B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. IZVOR FINANCIRANJA:</w:t>
            </w:r>
          </w:p>
          <w:p w14:paraId="52354343" w14:textId="534EA7B2" w:rsidR="003248A4" w:rsidRDefault="003248A4" w:rsidP="001E2CBB">
            <w:pPr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hr-HR"/>
                </w:rPr>
                <w:id w:val="-121403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E88">
                  <w:rPr>
                    <w:rFonts w:ascii="MS Gothic" w:eastAsia="MS Gothic" w:hAnsi="MS Gothic" w:cs="Times New Roman" w:hint="eastAsia"/>
                    <w:bCs/>
                    <w:lang w:eastAsia="hr-HR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 </w:t>
            </w:r>
            <w:r w:rsidR="00800AA8">
              <w:rPr>
                <w:rFonts w:ascii="Times New Roman" w:eastAsia="Times New Roman" w:hAnsi="Times New Roman" w:cs="Times New Roman"/>
                <w:bCs/>
                <w:lang w:eastAsia="hr-HR"/>
              </w:rPr>
              <w:t>PRORAČUN GRADA ZAGREBA</w:t>
            </w:r>
          </w:p>
          <w:p w14:paraId="6BABBB3D" w14:textId="37DBBC02" w:rsidR="003248A4" w:rsidRPr="0077759D" w:rsidRDefault="00D83108" w:rsidP="00073D90">
            <w:pPr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lang w:eastAsia="hr-HR"/>
                </w:rPr>
                <w:id w:val="-133513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8A4">
                  <w:rPr>
                    <w:rFonts w:ascii="MS Gothic" w:eastAsia="MS Gothic" w:hAnsi="MS Gothic" w:cs="Times New Roman" w:hint="eastAsia"/>
                    <w:bCs/>
                    <w:lang w:eastAsia="hr-HR"/>
                  </w:rPr>
                  <w:t>☐</w:t>
                </w:r>
              </w:sdtContent>
            </w:sdt>
            <w:r w:rsidR="003248A4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 EU SREDSTVA:</w:t>
            </w:r>
          </w:p>
        </w:tc>
      </w:tr>
    </w:tbl>
    <w:p w14:paraId="1151C055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3248A4" w14:paraId="2312ED57" w14:textId="77777777" w:rsidTr="003248A4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2DE3" w14:textId="1949B04A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lastRenderedPageBreak/>
              <w:t>1</w:t>
            </w:r>
            <w:r w:rsidR="006B568E">
              <w:rPr>
                <w:rFonts w:ascii="Times New Roman" w:eastAsia="Times New Roman" w:hAnsi="Times New Roman" w:cs="Times New Roman"/>
                <w:b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.  PRILOZI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hr-HR"/>
              </w:rPr>
              <w:footnoteReference w:id="8"/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:</w:t>
            </w:r>
          </w:p>
          <w:p w14:paraId="6D8908FF" w14:textId="0EF0314B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6B568E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.1.  Troškovnik </w:t>
            </w:r>
          </w:p>
          <w:p w14:paraId="3D2B0CEF" w14:textId="1DA01AFF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6B568E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.2.  Tehničke specifikacije / Opis predmeta nabave</w:t>
            </w:r>
          </w:p>
          <w:p w14:paraId="379BEEB0" w14:textId="669A3D0F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="006B568E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.2.   Ponuda …</w:t>
            </w:r>
          </w:p>
          <w:p w14:paraId="7420A2D0" w14:textId="77777777" w:rsidR="003248A4" w:rsidRDefault="003248A4" w:rsidP="001E2CBB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….</w:t>
            </w:r>
          </w:p>
        </w:tc>
      </w:tr>
    </w:tbl>
    <w:p w14:paraId="2827EC1D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120C42E8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7B6F7A98" w14:textId="1409D6BA" w:rsidR="003248A4" w:rsidRDefault="003248A4" w:rsidP="003248A4">
      <w:pPr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ZAHTJEV IZRADIO/LA</w:t>
      </w:r>
    </w:p>
    <w:tbl>
      <w:tblPr>
        <w:tblW w:w="8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4"/>
      </w:tblGrid>
      <w:tr w:rsidR="009015D8" w14:paraId="084F10CF" w14:textId="77777777" w:rsidTr="009015D8">
        <w:trPr>
          <w:trHeight w:val="1082"/>
        </w:trPr>
        <w:tc>
          <w:tcPr>
            <w:tcW w:w="8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21E2" w14:textId="77777777" w:rsidR="009015D8" w:rsidRDefault="009015D8" w:rsidP="001E2CB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47B617F" w14:textId="2FFDA49E" w:rsidR="009015D8" w:rsidRPr="009015D8" w:rsidRDefault="009015D8" w:rsidP="001E2CBB">
            <w:pP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 xml:space="preserve">Ime i prezime: </w:t>
            </w:r>
            <w:r w:rsidR="005A2AA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Potpis: ________________     Datum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 xml:space="preserve">: </w:t>
            </w:r>
          </w:p>
        </w:tc>
      </w:tr>
    </w:tbl>
    <w:p w14:paraId="5C448CCB" w14:textId="77777777" w:rsidR="003248A4" w:rsidRDefault="003248A4" w:rsidP="003248A4">
      <w:pPr>
        <w:tabs>
          <w:tab w:val="left" w:pos="4260"/>
        </w:tabs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FE3219F" w14:textId="77777777" w:rsidR="009015D8" w:rsidRDefault="009015D8" w:rsidP="003248A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61FBDA6D" w14:textId="77777777" w:rsidR="009015D8" w:rsidRDefault="009015D8" w:rsidP="003248A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4CDA3F68" w14:textId="078DB23F" w:rsidR="003248A4" w:rsidRDefault="003248A4" w:rsidP="003248A4">
      <w:pP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ZAHTJEV ODOBRAVA</w:t>
      </w:r>
      <w:r>
        <w:rPr>
          <w:rStyle w:val="Referencafusnote"/>
          <w:rFonts w:ascii="Times New Roman" w:eastAsia="Times New Roman" w:hAnsi="Times New Roman" w:cs="Times New Roman"/>
          <w:b/>
          <w:lang w:eastAsia="hr-HR"/>
        </w:rPr>
        <w:footnoteReference w:id="9"/>
      </w:r>
      <w:r>
        <w:rPr>
          <w:rFonts w:ascii="Times New Roman" w:eastAsia="Times New Roman" w:hAnsi="Times New Roman" w:cs="Times New Roman"/>
          <w:b/>
          <w:lang w:eastAsia="hr-HR"/>
        </w:rPr>
        <w:t>: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5"/>
      </w:tblGrid>
      <w:tr w:rsidR="003248A4" w14:paraId="17F3C44F" w14:textId="77777777" w:rsidTr="003248A4">
        <w:trPr>
          <w:trHeight w:val="595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5B1" w14:textId="77777777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6474A22" w14:textId="30A0FFAA" w:rsidR="003248A4" w:rsidRDefault="003248A4" w:rsidP="001E2CBB">
            <w:pP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 xml:space="preserve">Ime i prezime: </w:t>
            </w:r>
            <w:r w:rsidR="005A2AA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Potpis: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  <w:t xml:space="preserve"> _________________   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Datum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 xml:space="preserve">: </w:t>
            </w:r>
          </w:p>
        </w:tc>
      </w:tr>
    </w:tbl>
    <w:p w14:paraId="7DBEC8E3" w14:textId="77777777" w:rsidR="003248A4" w:rsidRDefault="003248A4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3517C90A" w14:textId="77777777" w:rsidR="009015D8" w:rsidRDefault="009015D8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43E8672F" w14:textId="77777777" w:rsidR="009015D8" w:rsidRDefault="009015D8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225B65FA" w14:textId="77777777" w:rsidR="009015D8" w:rsidRDefault="009015D8" w:rsidP="003248A4">
      <w:pPr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</w:p>
    <w:p w14:paraId="0C5FFD4F" w14:textId="2F769179" w:rsidR="003248A4" w:rsidRDefault="003248A4" w:rsidP="003248A4">
      <w:pPr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ZAHTJEV ZAPRIMA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>: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5"/>
      </w:tblGrid>
      <w:tr w:rsidR="003248A4" w14:paraId="0509E641" w14:textId="77777777" w:rsidTr="003248A4">
        <w:trPr>
          <w:trHeight w:val="602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FFD" w14:textId="77777777" w:rsidR="00800AA8" w:rsidRPr="00800AA8" w:rsidRDefault="00800AA8" w:rsidP="001E2CBB">
            <w:pP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</w:pPr>
          </w:p>
          <w:p w14:paraId="6F35FBCD" w14:textId="2B7CF46D" w:rsidR="003248A4" w:rsidRDefault="00800AA8" w:rsidP="001E2CB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</w:pPr>
            <w:r w:rsidRPr="005A2AA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>Ime i prezime</w:t>
            </w:r>
            <w:r w:rsidR="005A2AA0" w:rsidRPr="005A2AA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>:</w:t>
            </w:r>
            <w:r w:rsidR="005A2AA0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hr-HR"/>
              </w:rPr>
              <w:t xml:space="preserve"> _________________</w:t>
            </w:r>
            <w:r w:rsidR="003248A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 xml:space="preserve">  </w:t>
            </w:r>
            <w:r w:rsidR="00FF6F5A" w:rsidRPr="00CB3F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  <w:t>Potpis:</w:t>
            </w:r>
            <w:r w:rsidR="00FF6F5A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 xml:space="preserve"> _________________</w:t>
            </w:r>
            <w:r w:rsidR="003248A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 xml:space="preserve">     </w:t>
            </w:r>
            <w:r w:rsidR="003248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Datum</w:t>
            </w:r>
            <w:r w:rsidR="003248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:</w:t>
            </w:r>
            <w:r w:rsidR="005A2A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.</w:t>
            </w:r>
          </w:p>
        </w:tc>
      </w:tr>
    </w:tbl>
    <w:p w14:paraId="67D30BF9" w14:textId="77777777" w:rsidR="003248A4" w:rsidRDefault="003248A4" w:rsidP="003248A4">
      <w:pPr>
        <w:rPr>
          <w:rFonts w:ascii="Times New Roman" w:hAnsi="Times New Roman" w:cs="Times New Roman"/>
          <w:sz w:val="22"/>
          <w:szCs w:val="22"/>
        </w:rPr>
      </w:pPr>
    </w:p>
    <w:p w14:paraId="3964FBA0" w14:textId="01F7C814" w:rsidR="00C37853" w:rsidRPr="00C37853" w:rsidRDefault="00C37853" w:rsidP="003248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</w:t>
      </w:r>
    </w:p>
    <w:sectPr w:rsidR="00C37853" w:rsidRPr="00C37853" w:rsidSect="00342F23">
      <w:headerReference w:type="default" r:id="rId10"/>
      <w:footerReference w:type="default" r:id="rId11"/>
      <w:pgSz w:w="11900" w:h="16840"/>
      <w:pgMar w:top="1417" w:right="986" w:bottom="1417" w:left="99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A3FA7" w14:textId="77777777" w:rsidR="00D83108" w:rsidRDefault="00D83108" w:rsidP="00071625">
      <w:r>
        <w:separator/>
      </w:r>
    </w:p>
  </w:endnote>
  <w:endnote w:type="continuationSeparator" w:id="0">
    <w:p w14:paraId="2D5357A1" w14:textId="77777777" w:rsidR="00D83108" w:rsidRDefault="00D83108" w:rsidP="0007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9669" w14:textId="77777777" w:rsidR="000519CB" w:rsidRPr="008D4D34" w:rsidRDefault="000519CB" w:rsidP="000519CB">
    <w:pPr>
      <w:rPr>
        <w:rFonts w:ascii="Times New Roman" w:eastAsia="Calibri" w:hAnsi="Times New Roman"/>
        <w:sz w:val="7"/>
        <w:szCs w:val="7"/>
      </w:rPr>
    </w:pPr>
    <w:r w:rsidRPr="008D4D34">
      <w:rPr>
        <w:rFonts w:ascii="Times New Roman" w:eastAsia="Calibri" w:hAnsi="Times New Roman"/>
        <w:sz w:val="7"/>
        <w:szCs w:val="7"/>
      </w:rPr>
      <w:t>______________________________________________________________________________</w:t>
    </w:r>
  </w:p>
  <w:p w14:paraId="38DFF55A" w14:textId="1A60810D" w:rsidR="00C230BF" w:rsidRPr="00DC3C8D" w:rsidRDefault="00C230BF" w:rsidP="00C230BF">
    <w:pPr>
      <w:jc w:val="both"/>
      <w:rPr>
        <w:rFonts w:ascii="Times New Roman" w:hAnsi="Times New Roman"/>
        <w:color w:val="808080" w:themeColor="background1" w:themeShade="80"/>
        <w:sz w:val="19"/>
        <w:szCs w:val="19"/>
      </w:rPr>
    </w:pPr>
    <w:r w:rsidRPr="00DC3C8D">
      <w:rPr>
        <w:rFonts w:ascii="Times New Roman" w:eastAsia="Calibri" w:hAnsi="Times New Roman"/>
        <w:color w:val="808080" w:themeColor="background1" w:themeShade="80"/>
        <w:sz w:val="19"/>
        <w:szCs w:val="19"/>
      </w:rPr>
      <w:t>OIB: 78356795960, IBAN:</w:t>
    </w:r>
    <w:r w:rsidRPr="00DC3C8D">
      <w:rPr>
        <w:rFonts w:ascii="Times New Roman" w:eastAsia="Calibri" w:hAnsi="Times New Roman"/>
        <w:color w:val="808080" w:themeColor="background1" w:themeShade="80"/>
        <w:sz w:val="18"/>
        <w:szCs w:val="18"/>
      </w:rPr>
      <w:t>HR7523600001101214800</w:t>
    </w:r>
    <w:r w:rsidRPr="00DC3C8D">
      <w:rPr>
        <w:rFonts w:ascii="Times New Roman" w:eastAsia="Calibri" w:hAnsi="Times New Roman"/>
        <w:color w:val="808080" w:themeColor="background1" w:themeShade="80"/>
        <w:sz w:val="19"/>
        <w:szCs w:val="19"/>
      </w:rPr>
      <w:t>, kod Zagrebačka banka d.d. , Tel: +385 1 23 20 460, e-ma</w:t>
    </w:r>
    <w:r w:rsidR="005A2AA0">
      <w:rPr>
        <w:rFonts w:ascii="Times New Roman" w:eastAsia="Calibri" w:hAnsi="Times New Roman"/>
        <w:color w:val="808080" w:themeColor="background1" w:themeShade="80"/>
        <w:sz w:val="19"/>
        <w:szCs w:val="19"/>
      </w:rPr>
      <w:t xml:space="preserve">il: </w:t>
    </w:r>
    <w:hyperlink r:id="rId1" w:history="1">
      <w:r w:rsidR="005A2AA0" w:rsidRPr="00076509">
        <w:rPr>
          <w:rStyle w:val="Hiperveza"/>
          <w:rFonts w:ascii="Times New Roman" w:eastAsia="Calibri" w:hAnsi="Times New Roman"/>
          <w:sz w:val="19"/>
          <w:szCs w:val="19"/>
        </w:rPr>
        <w:t>prirodazagreb@prirodazagreb.hr</w:t>
      </w:r>
    </w:hyperlink>
    <w:r w:rsidRPr="00DC3C8D">
      <w:rPr>
        <w:rFonts w:ascii="Times New Roman" w:eastAsia="Calibri" w:hAnsi="Times New Roman"/>
        <w:color w:val="808080" w:themeColor="background1" w:themeShade="80"/>
        <w:sz w:val="19"/>
        <w:szCs w:val="19"/>
      </w:rPr>
      <w:t xml:space="preserve">, </w:t>
    </w:r>
    <w:hyperlink r:id="rId2" w:history="1">
      <w:r w:rsidR="005A2AA0" w:rsidRPr="00076509">
        <w:rPr>
          <w:rStyle w:val="Hiperveza"/>
          <w:rFonts w:ascii="Times New Roman" w:eastAsia="Calibri" w:hAnsi="Times New Roman"/>
          <w:sz w:val="19"/>
          <w:szCs w:val="19"/>
        </w:rPr>
        <w:t>www.prirodazagreb.hr</w:t>
      </w:r>
    </w:hyperlink>
  </w:p>
  <w:p w14:paraId="53976989" w14:textId="08124EA9" w:rsidR="00370A95" w:rsidRPr="000519CB" w:rsidRDefault="00370A95" w:rsidP="000519C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F6E1C" w14:textId="77777777" w:rsidR="00D83108" w:rsidRDefault="00D83108" w:rsidP="00071625">
      <w:r>
        <w:separator/>
      </w:r>
    </w:p>
  </w:footnote>
  <w:footnote w:type="continuationSeparator" w:id="0">
    <w:p w14:paraId="4D4091E7" w14:textId="77777777" w:rsidR="00D83108" w:rsidRDefault="00D83108" w:rsidP="00071625">
      <w:r>
        <w:continuationSeparator/>
      </w:r>
    </w:p>
  </w:footnote>
  <w:footnote w:id="1">
    <w:p w14:paraId="267F50C9" w14:textId="77777777" w:rsidR="003248A4" w:rsidRDefault="003248A4" w:rsidP="003248A4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Vrijednost bez PDV-a</w:t>
      </w:r>
    </w:p>
  </w:footnote>
  <w:footnote w:id="2">
    <w:p w14:paraId="7D4AF620" w14:textId="77777777" w:rsidR="003248A4" w:rsidRDefault="003248A4" w:rsidP="003248A4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Vrijednost bez PDV-a</w:t>
      </w:r>
    </w:p>
  </w:footnote>
  <w:footnote w:id="3">
    <w:p w14:paraId="3FD111ED" w14:textId="77777777" w:rsidR="003248A4" w:rsidRDefault="003248A4" w:rsidP="003248A4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Ukoliko predmet nabave nije naveden u Planu nabave, ostaviti prazno</w:t>
      </w:r>
    </w:p>
  </w:footnote>
  <w:footnote w:id="4">
    <w:p w14:paraId="52A984F1" w14:textId="77777777" w:rsidR="003248A4" w:rsidRDefault="003248A4" w:rsidP="003248A4">
      <w:pPr>
        <w:pStyle w:val="Tekstfusnote"/>
        <w:jc w:val="both"/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Kratki opis i naziv pod kojim se postupak objavljuje</w:t>
      </w:r>
      <w:r>
        <w:t xml:space="preserve"> </w:t>
      </w:r>
    </w:p>
  </w:footnote>
  <w:footnote w:id="5">
    <w:p w14:paraId="4C5DF534" w14:textId="54B3A375" w:rsidR="003248A4" w:rsidRDefault="003248A4" w:rsidP="003248A4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Podnositelj zahtjeva predlaže CPV oznaku</w:t>
      </w:r>
    </w:p>
  </w:footnote>
  <w:footnote w:id="6">
    <w:p w14:paraId="23FF6212" w14:textId="2CDA933A" w:rsidR="003248A4" w:rsidRDefault="003248A4" w:rsidP="003248A4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Odabrati jedan ili više primjenjivih uvjeta</w:t>
      </w:r>
    </w:p>
  </w:footnote>
  <w:footnote w:id="7">
    <w:p w14:paraId="1761FF1E" w14:textId="77777777" w:rsidR="003248A4" w:rsidRDefault="003248A4" w:rsidP="003248A4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Za sve što nije navedeno ovim obrascem a bitno je navesti u pozivu, dokumentaciji ili ugovoru</w:t>
      </w:r>
    </w:p>
  </w:footnote>
  <w:footnote w:id="8">
    <w:p w14:paraId="66D2993E" w14:textId="15222C03" w:rsidR="003248A4" w:rsidRDefault="003248A4" w:rsidP="003248A4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Zahtjevu se obvezno prilaže troškovnik ukoliko nije definiran u tablici iz točke 1. zahtjeva, te po potrebi: tehnička specifikacija ili detaljni opis predmeta nabave, ponude</w:t>
      </w:r>
      <w:r w:rsidR="00800AA8">
        <w:rPr>
          <w:rFonts w:ascii="Times New Roman" w:hAnsi="Times New Roman" w:cs="Times New Roman"/>
        </w:rPr>
        <w:t>…</w:t>
      </w:r>
    </w:p>
  </w:footnote>
  <w:footnote w:id="9">
    <w:p w14:paraId="018346C9" w14:textId="44DDC8BD" w:rsidR="003248A4" w:rsidRDefault="003248A4" w:rsidP="003248A4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N</w:t>
      </w:r>
      <w:r w:rsidR="00800AA8">
        <w:rPr>
          <w:rFonts w:ascii="Times New Roman" w:eastAsia="Times New Roman" w:hAnsi="Times New Roman" w:cs="Times New Roman"/>
          <w:bCs/>
          <w:lang w:eastAsia="hr-HR"/>
        </w:rPr>
        <w:t>eposredno nadređena osoba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EFA2" w14:textId="378F1215" w:rsidR="00370A95" w:rsidRDefault="00980DCB" w:rsidP="00980DCB">
    <w:pPr>
      <w:pStyle w:val="Zaglavlje"/>
      <w:ind w:left="2835" w:right="-986"/>
    </w:pP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B57A1D" wp14:editId="7D8D917D">
              <wp:simplePos x="0" y="0"/>
              <wp:positionH relativeFrom="margin">
                <wp:align>left</wp:align>
              </wp:positionH>
              <wp:positionV relativeFrom="paragraph">
                <wp:posOffset>582930</wp:posOffset>
              </wp:positionV>
              <wp:extent cx="2360930" cy="1404620"/>
              <wp:effectExtent l="0" t="0" r="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7153C" w14:textId="0D76D50D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 xml:space="preserve">Javna ustanova  </w:t>
                          </w:r>
                        </w:p>
                        <w:p w14:paraId="63C6448F" w14:textId="0FF2AC0A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 xml:space="preserve">za upravljanje </w:t>
                          </w:r>
                          <w:r w:rsidR="005A2AA0">
                            <w:rPr>
                              <w:rFonts w:ascii="Times New Roman" w:hAnsi="Times New Roman" w:cs="Times New Roman"/>
                            </w:rPr>
                            <w:t>prirodnim</w:t>
                          </w:r>
                        </w:p>
                        <w:p w14:paraId="484110C5" w14:textId="4D92068E" w:rsidR="00980DCB" w:rsidRPr="00E224D2" w:rsidRDefault="005A2AA0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vrijednostima</w:t>
                          </w:r>
                          <w:r w:rsidR="00980DCB" w:rsidRPr="00E224D2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G</w:t>
                          </w:r>
                          <w:r w:rsidR="00980DCB" w:rsidRPr="00E224D2">
                            <w:rPr>
                              <w:rFonts w:ascii="Times New Roman" w:hAnsi="Times New Roman" w:cs="Times New Roman"/>
                            </w:rPr>
                            <w:t>rada Zagreba</w:t>
                          </w:r>
                        </w:p>
                        <w:p w14:paraId="03D769C6" w14:textId="7CB2DAAE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>Maksimirski perivoj 1</w:t>
                          </w:r>
                        </w:p>
                        <w:p w14:paraId="747C51C6" w14:textId="3D19FF2E" w:rsidR="00980DCB" w:rsidRPr="00E224D2" w:rsidRDefault="00980DCB" w:rsidP="00980DCB">
                          <w:pPr>
                            <w:pStyle w:val="Zaglavlje"/>
                            <w:ind w:right="-986"/>
                            <w:rPr>
                              <w:rFonts w:ascii="Times New Roman" w:hAnsi="Times New Roman" w:cs="Times New Roman"/>
                            </w:rPr>
                          </w:pPr>
                          <w:r w:rsidRPr="00E224D2">
                            <w:rPr>
                              <w:rFonts w:ascii="Times New Roman" w:hAnsi="Times New Roman" w:cs="Times New Roman"/>
                            </w:rPr>
                            <w:t>HR – 10000 ZAGREB</w:t>
                          </w:r>
                        </w:p>
                        <w:p w14:paraId="1AE630F6" w14:textId="76111B12" w:rsidR="00980DCB" w:rsidRPr="00E224D2" w:rsidRDefault="00980DC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57A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45.9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IW+CzcAAAABwEAAA8AAABk&#10;cnMvZG93bnJldi54bWxMj0tPwzAQhO9I/AdrkbhRJ7SlJcSpEA+JYx8g9ejGmzjCXkex24Z/z/YE&#10;t1nNauabcjV6J044xC6QgnySgUCqg+moVfC5e79bgohJk9EuECr4wQir6vqq1IUJZ9rgaZtawSEU&#10;C63AptQXUsbaotdxEnok9poweJ34HFppBn3mcO/kfZY9SK874gare3yxWH9vj17BF+3dRzMzFhfz&#10;9WzTv70287RT6vZmfH4CkXBMf89wwWd0qJjpEI5konAKeEhS8JgzP7vTxUUcWOTTDGRVyv/81S8A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0hb4LNwAAAAHAQAADwAAAAAAAAAAAAAA&#10;AABVBAAAZHJzL2Rvd25yZXYueG1sUEsFBgAAAAAEAAQA8wAAAF4FAAAAAA==&#10;" filled="f" stroked="f">
              <v:textbox style="mso-fit-shape-to-text:t">
                <w:txbxContent>
                  <w:p w14:paraId="0D07153C" w14:textId="0D76D50D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 xml:space="preserve">Javna ustanova  </w:t>
                    </w:r>
                  </w:p>
                  <w:p w14:paraId="63C6448F" w14:textId="0FF2AC0A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 xml:space="preserve">za upravljanje </w:t>
                    </w:r>
                    <w:r w:rsidR="005A2AA0">
                      <w:rPr>
                        <w:rFonts w:ascii="Times New Roman" w:hAnsi="Times New Roman" w:cs="Times New Roman"/>
                      </w:rPr>
                      <w:t>prirodnim</w:t>
                    </w:r>
                  </w:p>
                  <w:p w14:paraId="484110C5" w14:textId="4D92068E" w:rsidR="00980DCB" w:rsidRPr="00E224D2" w:rsidRDefault="005A2AA0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vrijednostima</w:t>
                    </w:r>
                    <w:r w:rsidR="00980DCB" w:rsidRPr="00E224D2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t>G</w:t>
                    </w:r>
                    <w:r w:rsidR="00980DCB" w:rsidRPr="00E224D2">
                      <w:rPr>
                        <w:rFonts w:ascii="Times New Roman" w:hAnsi="Times New Roman" w:cs="Times New Roman"/>
                      </w:rPr>
                      <w:t>rada Zagreba</w:t>
                    </w:r>
                  </w:p>
                  <w:p w14:paraId="03D769C6" w14:textId="7CB2DAAE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>Maksimirski perivoj 1</w:t>
                    </w:r>
                  </w:p>
                  <w:p w14:paraId="747C51C6" w14:textId="3D19FF2E" w:rsidR="00980DCB" w:rsidRPr="00E224D2" w:rsidRDefault="00980DCB" w:rsidP="00980DCB">
                    <w:pPr>
                      <w:pStyle w:val="Zaglavlje"/>
                      <w:ind w:right="-986"/>
                      <w:rPr>
                        <w:rFonts w:ascii="Times New Roman" w:hAnsi="Times New Roman" w:cs="Times New Roman"/>
                      </w:rPr>
                    </w:pPr>
                    <w:r w:rsidRPr="00E224D2">
                      <w:rPr>
                        <w:rFonts w:ascii="Times New Roman" w:hAnsi="Times New Roman" w:cs="Times New Roman"/>
                      </w:rPr>
                      <w:t>HR – 10000 ZAGREB</w:t>
                    </w:r>
                  </w:p>
                  <w:p w14:paraId="1AE630F6" w14:textId="76111B12" w:rsidR="00980DCB" w:rsidRPr="00E224D2" w:rsidRDefault="00980DCB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519CB" w:rsidRPr="000519CB">
      <w:rPr>
        <w:noProof/>
        <w:lang w:eastAsia="hr-HR"/>
      </w:rPr>
      <w:drawing>
        <wp:inline distT="0" distB="0" distL="0" distR="0" wp14:anchorId="6D012BEF" wp14:editId="21A9E343">
          <wp:extent cx="5550617" cy="1674495"/>
          <wp:effectExtent l="0" t="0" r="0" b="1905"/>
          <wp:docPr id="4" name="Picture 4" descr="C:\Users\Lana\Desktop\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\Desktop\mem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9" t="38020" r="20333"/>
                  <a:stretch/>
                </pic:blipFill>
                <pic:spPr bwMode="auto">
                  <a:xfrm>
                    <a:off x="0" y="0"/>
                    <a:ext cx="5580318" cy="1683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4BD87F" w14:textId="1799122B" w:rsidR="00370A95" w:rsidRDefault="00370A9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64C3"/>
    <w:multiLevelType w:val="hybridMultilevel"/>
    <w:tmpl w:val="93BE7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E1E05"/>
    <w:multiLevelType w:val="hybridMultilevel"/>
    <w:tmpl w:val="FF980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31DC"/>
    <w:multiLevelType w:val="hybridMultilevel"/>
    <w:tmpl w:val="70E43A1A"/>
    <w:lvl w:ilvl="0" w:tplc="56A44F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21561"/>
    <w:multiLevelType w:val="multilevel"/>
    <w:tmpl w:val="CF184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8D38E6"/>
    <w:multiLevelType w:val="hybridMultilevel"/>
    <w:tmpl w:val="95FA0C80"/>
    <w:lvl w:ilvl="0" w:tplc="420AFA2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49B6D28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B8C3681"/>
    <w:multiLevelType w:val="hybridMultilevel"/>
    <w:tmpl w:val="6E5897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6DA"/>
    <w:multiLevelType w:val="multilevel"/>
    <w:tmpl w:val="879001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9E7E57"/>
    <w:multiLevelType w:val="hybridMultilevel"/>
    <w:tmpl w:val="CDB66506"/>
    <w:lvl w:ilvl="0" w:tplc="041A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D8C359C"/>
    <w:multiLevelType w:val="hybridMultilevel"/>
    <w:tmpl w:val="5A7C9C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B237A"/>
    <w:multiLevelType w:val="hybridMultilevel"/>
    <w:tmpl w:val="8AD46F8C"/>
    <w:lvl w:ilvl="0" w:tplc="1AAEE6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129EB"/>
    <w:multiLevelType w:val="hybridMultilevel"/>
    <w:tmpl w:val="C7CC8A0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5C3947EA"/>
    <w:multiLevelType w:val="hybridMultilevel"/>
    <w:tmpl w:val="0714F5BA"/>
    <w:lvl w:ilvl="0" w:tplc="98CA0C08">
      <w:numFmt w:val="bullet"/>
      <w:lvlText w:val="-"/>
      <w:lvlJc w:val="left"/>
      <w:pPr>
        <w:ind w:left="130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3" w15:restartNumberingAfterBreak="0">
    <w:nsid w:val="5E564878"/>
    <w:multiLevelType w:val="hybridMultilevel"/>
    <w:tmpl w:val="BD642B22"/>
    <w:lvl w:ilvl="0" w:tplc="1820CB1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329A9"/>
    <w:multiLevelType w:val="hybridMultilevel"/>
    <w:tmpl w:val="FA7AD2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4397A"/>
    <w:multiLevelType w:val="hybridMultilevel"/>
    <w:tmpl w:val="6B9E29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075FB1"/>
    <w:multiLevelType w:val="multilevel"/>
    <w:tmpl w:val="D9D44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78E41857"/>
    <w:multiLevelType w:val="hybridMultilevel"/>
    <w:tmpl w:val="D3726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62B"/>
    <w:multiLevelType w:val="hybridMultilevel"/>
    <w:tmpl w:val="0E1EE352"/>
    <w:lvl w:ilvl="0" w:tplc="167018EA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EDC0D74"/>
    <w:multiLevelType w:val="multilevel"/>
    <w:tmpl w:val="7956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4167979">
    <w:abstractNumId w:val="6"/>
  </w:num>
  <w:num w:numId="2" w16cid:durableId="416903102">
    <w:abstractNumId w:val="8"/>
  </w:num>
  <w:num w:numId="3" w16cid:durableId="1737588642">
    <w:abstractNumId w:val="12"/>
  </w:num>
  <w:num w:numId="4" w16cid:durableId="585307289">
    <w:abstractNumId w:val="13"/>
  </w:num>
  <w:num w:numId="5" w16cid:durableId="1942646223">
    <w:abstractNumId w:val="17"/>
  </w:num>
  <w:num w:numId="6" w16cid:durableId="1001619294">
    <w:abstractNumId w:val="0"/>
  </w:num>
  <w:num w:numId="7" w16cid:durableId="1829593885">
    <w:abstractNumId w:val="19"/>
  </w:num>
  <w:num w:numId="8" w16cid:durableId="237713472">
    <w:abstractNumId w:val="3"/>
  </w:num>
  <w:num w:numId="9" w16cid:durableId="848981297">
    <w:abstractNumId w:val="7"/>
  </w:num>
  <w:num w:numId="10" w16cid:durableId="752625217">
    <w:abstractNumId w:val="10"/>
  </w:num>
  <w:num w:numId="11" w16cid:durableId="414741332">
    <w:abstractNumId w:val="4"/>
  </w:num>
  <w:num w:numId="12" w16cid:durableId="1931312084">
    <w:abstractNumId w:val="5"/>
  </w:num>
  <w:num w:numId="13" w16cid:durableId="1848474737">
    <w:abstractNumId w:val="14"/>
  </w:num>
  <w:num w:numId="14" w16cid:durableId="409620018">
    <w:abstractNumId w:val="2"/>
  </w:num>
  <w:num w:numId="15" w16cid:durableId="1426612207">
    <w:abstractNumId w:val="9"/>
  </w:num>
  <w:num w:numId="16" w16cid:durableId="395201413">
    <w:abstractNumId w:val="1"/>
  </w:num>
  <w:num w:numId="17" w16cid:durableId="191964926">
    <w:abstractNumId w:val="18"/>
  </w:num>
  <w:num w:numId="18" w16cid:durableId="16057655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034721">
    <w:abstractNumId w:val="11"/>
  </w:num>
  <w:num w:numId="20" w16cid:durableId="246427397">
    <w:abstractNumId w:val="11"/>
  </w:num>
  <w:num w:numId="21" w16cid:durableId="5318482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25"/>
    <w:rsid w:val="000519CB"/>
    <w:rsid w:val="00061CF3"/>
    <w:rsid w:val="00064CD4"/>
    <w:rsid w:val="00071625"/>
    <w:rsid w:val="00071D5A"/>
    <w:rsid w:val="00073351"/>
    <w:rsid w:val="00073D90"/>
    <w:rsid w:val="000776AB"/>
    <w:rsid w:val="000A30FB"/>
    <w:rsid w:val="000B04CA"/>
    <w:rsid w:val="000E1279"/>
    <w:rsid w:val="0010076F"/>
    <w:rsid w:val="00110EDD"/>
    <w:rsid w:val="00116CBE"/>
    <w:rsid w:val="0012466B"/>
    <w:rsid w:val="00126440"/>
    <w:rsid w:val="001265F9"/>
    <w:rsid w:val="00136E9C"/>
    <w:rsid w:val="0014414C"/>
    <w:rsid w:val="001763E2"/>
    <w:rsid w:val="001A0B69"/>
    <w:rsid w:val="001D6DA8"/>
    <w:rsid w:val="00213920"/>
    <w:rsid w:val="00215597"/>
    <w:rsid w:val="00227B11"/>
    <w:rsid w:val="002676FF"/>
    <w:rsid w:val="002741D4"/>
    <w:rsid w:val="002823E7"/>
    <w:rsid w:val="00284BE2"/>
    <w:rsid w:val="00290E3B"/>
    <w:rsid w:val="00295D06"/>
    <w:rsid w:val="002A201B"/>
    <w:rsid w:val="002E6F66"/>
    <w:rsid w:val="002F4670"/>
    <w:rsid w:val="00315626"/>
    <w:rsid w:val="00320439"/>
    <w:rsid w:val="003248A4"/>
    <w:rsid w:val="00340820"/>
    <w:rsid w:val="00342F23"/>
    <w:rsid w:val="00370A95"/>
    <w:rsid w:val="00371AB7"/>
    <w:rsid w:val="003B29D8"/>
    <w:rsid w:val="0045470B"/>
    <w:rsid w:val="00464715"/>
    <w:rsid w:val="004842F7"/>
    <w:rsid w:val="004970F8"/>
    <w:rsid w:val="004979D3"/>
    <w:rsid w:val="004B10F5"/>
    <w:rsid w:val="004B4E5A"/>
    <w:rsid w:val="0050311F"/>
    <w:rsid w:val="00507935"/>
    <w:rsid w:val="0053243D"/>
    <w:rsid w:val="00540A78"/>
    <w:rsid w:val="00542E63"/>
    <w:rsid w:val="0058729F"/>
    <w:rsid w:val="005A1288"/>
    <w:rsid w:val="005A2AA0"/>
    <w:rsid w:val="005C30BD"/>
    <w:rsid w:val="005F0E88"/>
    <w:rsid w:val="0062513F"/>
    <w:rsid w:val="00670BFD"/>
    <w:rsid w:val="006748D5"/>
    <w:rsid w:val="006975F2"/>
    <w:rsid w:val="006A56AF"/>
    <w:rsid w:val="006B1200"/>
    <w:rsid w:val="006B3EA3"/>
    <w:rsid w:val="006B568E"/>
    <w:rsid w:val="006C4799"/>
    <w:rsid w:val="006E2F9B"/>
    <w:rsid w:val="006E697E"/>
    <w:rsid w:val="006E7559"/>
    <w:rsid w:val="00710EB0"/>
    <w:rsid w:val="00736365"/>
    <w:rsid w:val="00770E08"/>
    <w:rsid w:val="00774222"/>
    <w:rsid w:val="0077759D"/>
    <w:rsid w:val="00795464"/>
    <w:rsid w:val="007A23B5"/>
    <w:rsid w:val="007D5ABD"/>
    <w:rsid w:val="007F15FD"/>
    <w:rsid w:val="00800AA8"/>
    <w:rsid w:val="0080556F"/>
    <w:rsid w:val="00812875"/>
    <w:rsid w:val="00837F96"/>
    <w:rsid w:val="00846A95"/>
    <w:rsid w:val="008735E3"/>
    <w:rsid w:val="00893383"/>
    <w:rsid w:val="00893B2C"/>
    <w:rsid w:val="008A2046"/>
    <w:rsid w:val="008A4166"/>
    <w:rsid w:val="008C2C17"/>
    <w:rsid w:val="008D15C7"/>
    <w:rsid w:val="008D180D"/>
    <w:rsid w:val="008E24BA"/>
    <w:rsid w:val="008F7D08"/>
    <w:rsid w:val="009015D8"/>
    <w:rsid w:val="00911178"/>
    <w:rsid w:val="0091421D"/>
    <w:rsid w:val="00916285"/>
    <w:rsid w:val="00920BF9"/>
    <w:rsid w:val="009225B4"/>
    <w:rsid w:val="00980DCB"/>
    <w:rsid w:val="009970C5"/>
    <w:rsid w:val="009A0600"/>
    <w:rsid w:val="009C1AF1"/>
    <w:rsid w:val="00A25485"/>
    <w:rsid w:val="00A4016C"/>
    <w:rsid w:val="00A424C8"/>
    <w:rsid w:val="00A632C0"/>
    <w:rsid w:val="00A838F3"/>
    <w:rsid w:val="00AC6E4C"/>
    <w:rsid w:val="00AC6F5B"/>
    <w:rsid w:val="00B17C58"/>
    <w:rsid w:val="00B60E82"/>
    <w:rsid w:val="00B84AD8"/>
    <w:rsid w:val="00B95713"/>
    <w:rsid w:val="00BB7837"/>
    <w:rsid w:val="00BC0B60"/>
    <w:rsid w:val="00BC43F7"/>
    <w:rsid w:val="00BD53E2"/>
    <w:rsid w:val="00BD5716"/>
    <w:rsid w:val="00BF0D70"/>
    <w:rsid w:val="00C07B3D"/>
    <w:rsid w:val="00C10E72"/>
    <w:rsid w:val="00C230BF"/>
    <w:rsid w:val="00C37853"/>
    <w:rsid w:val="00C76D2A"/>
    <w:rsid w:val="00C80A09"/>
    <w:rsid w:val="00C84FD6"/>
    <w:rsid w:val="00CA0C64"/>
    <w:rsid w:val="00CB3FB2"/>
    <w:rsid w:val="00D241A5"/>
    <w:rsid w:val="00D401A6"/>
    <w:rsid w:val="00D40F89"/>
    <w:rsid w:val="00D53B82"/>
    <w:rsid w:val="00D6058B"/>
    <w:rsid w:val="00D83108"/>
    <w:rsid w:val="00D93CAD"/>
    <w:rsid w:val="00DA1DE6"/>
    <w:rsid w:val="00DC2FFB"/>
    <w:rsid w:val="00DC3C8D"/>
    <w:rsid w:val="00DF3C90"/>
    <w:rsid w:val="00DF4982"/>
    <w:rsid w:val="00E224D2"/>
    <w:rsid w:val="00E418E7"/>
    <w:rsid w:val="00E42D06"/>
    <w:rsid w:val="00E46515"/>
    <w:rsid w:val="00E54FEF"/>
    <w:rsid w:val="00E60AEC"/>
    <w:rsid w:val="00E954DA"/>
    <w:rsid w:val="00EC208B"/>
    <w:rsid w:val="00EE17D3"/>
    <w:rsid w:val="00F1569D"/>
    <w:rsid w:val="00F15B41"/>
    <w:rsid w:val="00F2339B"/>
    <w:rsid w:val="00F53660"/>
    <w:rsid w:val="00F8490E"/>
    <w:rsid w:val="00FB0E1F"/>
    <w:rsid w:val="00FB2C7D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FEBDE"/>
  <w15:docId w15:val="{C46BC246-5580-46A2-BBF6-847D04E2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53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C230BF"/>
    <w:pPr>
      <w:keepNext/>
      <w:jc w:val="center"/>
      <w:outlineLvl w:val="1"/>
    </w:pPr>
    <w:rPr>
      <w:rFonts w:ascii="Times New Roman" w:eastAsiaTheme="minorEastAsia" w:hAnsi="Times New Roman" w:cs="Times New Roman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71625"/>
  </w:style>
  <w:style w:type="paragraph" w:styleId="Podnoje">
    <w:name w:val="footer"/>
    <w:basedOn w:val="Normal"/>
    <w:link w:val="PodnojeChar"/>
    <w:uiPriority w:val="99"/>
    <w:unhideWhenUsed/>
    <w:rsid w:val="00071625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71625"/>
  </w:style>
  <w:style w:type="paragraph" w:styleId="Tekstbalonia">
    <w:name w:val="Balloon Text"/>
    <w:basedOn w:val="Normal"/>
    <w:link w:val="TekstbaloniaChar"/>
    <w:uiPriority w:val="99"/>
    <w:semiHidden/>
    <w:unhideWhenUsed/>
    <w:rsid w:val="00370A95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0A95"/>
    <w:rPr>
      <w:rFonts w:ascii="Lucida Grande" w:hAnsi="Lucida Grande" w:cs="Lucida Grande"/>
      <w:sz w:val="18"/>
      <w:szCs w:val="18"/>
    </w:rPr>
  </w:style>
  <w:style w:type="character" w:styleId="Hiperveza">
    <w:name w:val="Hyperlink"/>
    <w:basedOn w:val="Zadanifontodlomka"/>
    <w:unhideWhenUsed/>
    <w:rsid w:val="00342F23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42F23"/>
  </w:style>
  <w:style w:type="paragraph" w:styleId="Odlomakpopisa">
    <w:name w:val="List Paragraph"/>
    <w:basedOn w:val="Normal"/>
    <w:uiPriority w:val="34"/>
    <w:qFormat/>
    <w:rsid w:val="00893B2C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rsid w:val="00C230BF"/>
    <w:rPr>
      <w:rFonts w:ascii="Times New Roman" w:eastAsiaTheme="minorEastAsia" w:hAnsi="Times New Roman" w:cs="Times New Roman"/>
      <w:szCs w:val="20"/>
      <w:lang w:val="en-AU" w:eastAsia="hr-HR"/>
    </w:rPr>
  </w:style>
  <w:style w:type="paragraph" w:customStyle="1" w:styleId="Bezproreda1">
    <w:name w:val="Bez proreda1"/>
    <w:qFormat/>
    <w:rsid w:val="00C230BF"/>
    <w:rPr>
      <w:rFonts w:ascii="Calibri" w:eastAsiaTheme="minorEastAsia" w:hAnsi="Calibri" w:cs="Times New Roman"/>
      <w:sz w:val="22"/>
      <w:szCs w:val="22"/>
    </w:rPr>
  </w:style>
  <w:style w:type="paragraph" w:styleId="Bezproreda">
    <w:name w:val="No Spacing"/>
    <w:link w:val="BezproredaChar"/>
    <w:uiPriority w:val="1"/>
    <w:qFormat/>
    <w:rsid w:val="00C230BF"/>
    <w:rPr>
      <w:rFonts w:ascii="Calibri" w:eastAsiaTheme="minorEastAsia" w:hAnsi="Calibri" w:cs="Times New Roman"/>
      <w:sz w:val="22"/>
      <w:szCs w:val="22"/>
    </w:rPr>
  </w:style>
  <w:style w:type="character" w:customStyle="1" w:styleId="Naslov1Char">
    <w:name w:val="Naslov 1 Char"/>
    <w:basedOn w:val="Zadanifontodlomka"/>
    <w:link w:val="Naslov1"/>
    <w:uiPriority w:val="9"/>
    <w:rsid w:val="00BD53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mrcssattr">
    <w:name w:val="msonormal_mr_css_attr"/>
    <w:basedOn w:val="Normal"/>
    <w:rsid w:val="00BD53E2"/>
    <w:pPr>
      <w:spacing w:before="100" w:beforeAutospacing="1" w:after="100" w:afterAutospacing="1"/>
    </w:pPr>
    <w:rPr>
      <w:rFonts w:ascii="Times New Roman" w:hAnsi="Times New Roman" w:cs="Times New Roman"/>
      <w:lang w:eastAsia="hr-HR"/>
    </w:rPr>
  </w:style>
  <w:style w:type="paragraph" w:customStyle="1" w:styleId="listparagraphcxspmiddlemrcssattr">
    <w:name w:val="listparagraphcxspmiddle_mr_css_attr"/>
    <w:basedOn w:val="Normal"/>
    <w:rsid w:val="00BD53E2"/>
    <w:pPr>
      <w:spacing w:before="100" w:beforeAutospacing="1" w:after="100" w:afterAutospacing="1"/>
    </w:pPr>
    <w:rPr>
      <w:rFonts w:ascii="Times New Roman" w:hAnsi="Times New Roman" w:cs="Times New Roman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540A78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248A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248A4"/>
    <w:rPr>
      <w:sz w:val="20"/>
      <w:szCs w:val="20"/>
    </w:rPr>
  </w:style>
  <w:style w:type="character" w:customStyle="1" w:styleId="BezproredaChar">
    <w:name w:val="Bez proreda Char"/>
    <w:link w:val="Bezproreda"/>
    <w:uiPriority w:val="1"/>
    <w:locked/>
    <w:rsid w:val="003248A4"/>
    <w:rPr>
      <w:rFonts w:ascii="Calibri" w:eastAsiaTheme="minorEastAsia" w:hAnsi="Calibri" w:cs="Times New Roman"/>
      <w:sz w:val="22"/>
      <w:szCs w:val="22"/>
    </w:rPr>
  </w:style>
  <w:style w:type="character" w:styleId="Referencafusnote">
    <w:name w:val="footnote reference"/>
    <w:semiHidden/>
    <w:unhideWhenUsed/>
    <w:rsid w:val="003248A4"/>
    <w:rPr>
      <w:vertAlign w:val="superscript"/>
    </w:rPr>
  </w:style>
  <w:style w:type="character" w:styleId="Tekstrezerviranogmjesta">
    <w:name w:val="Placeholder Text"/>
    <w:basedOn w:val="Zadanifontodlomka"/>
    <w:uiPriority w:val="99"/>
    <w:semiHidden/>
    <w:rsid w:val="003248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rodazagreb.hr" TargetMode="External"/><Relationship Id="rId1" Type="http://schemas.openxmlformats.org/officeDocument/2006/relationships/hyperlink" Target="mailto:prirodazagreb@prirodazagreb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1D0E9D49EC24D8A62584738416F15" ma:contentTypeVersion="16" ma:contentTypeDescription="Stvaranje novog dokumenta." ma:contentTypeScope="" ma:versionID="d60257c54145aac13342a8f2e23bf8e2">
  <xsd:schema xmlns:xsd="http://www.w3.org/2001/XMLSchema" xmlns:xs="http://www.w3.org/2001/XMLSchema" xmlns:p="http://schemas.microsoft.com/office/2006/metadata/properties" xmlns:ns2="e5f0a730-bfdf-4a38-80a4-bb3d733390e0" xmlns:ns3="ec52ed77-4a28-4053-b571-163275436777" targetNamespace="http://schemas.microsoft.com/office/2006/metadata/properties" ma:root="true" ma:fieldsID="0e222bee1052dd31ccdb0e0b2593a79f" ns2:_="" ns3:_="">
    <xsd:import namespace="e5f0a730-bfdf-4a38-80a4-bb3d733390e0"/>
    <xsd:import namespace="ec52ed77-4a28-4053-b571-163275436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a730-bfdf-4a38-80a4-bb3d73339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5cd2b152-1e4a-4130-b3ce-a77b94d836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ed77-4a28-4053-b571-1632754367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68fc4e-b44c-4ac6-99dd-a8a42e59d984}" ma:internalName="TaxCatchAll" ma:showField="CatchAllData" ma:web="ec52ed77-4a28-4053-b571-163275436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f0a730-bfdf-4a38-80a4-bb3d733390e0">
      <Terms xmlns="http://schemas.microsoft.com/office/infopath/2007/PartnerControls"/>
    </lcf76f155ced4ddcb4097134ff3c332f>
    <TaxCatchAll xmlns="ec52ed77-4a28-4053-b571-163275436777" xsi:nil="true"/>
  </documentManagement>
</p:properties>
</file>

<file path=customXml/itemProps1.xml><?xml version="1.0" encoding="utf-8"?>
<ds:datastoreItem xmlns:ds="http://schemas.openxmlformats.org/officeDocument/2006/customXml" ds:itemID="{15E9D22A-DBAE-43F5-A8CE-CBCCCA7D2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a730-bfdf-4a38-80a4-bb3d733390e0"/>
    <ds:schemaRef ds:uri="ec52ed77-4a28-4053-b571-163275436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8D721-B4B6-4068-92F4-07FD0F010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77FEA-C761-46C6-9E5C-13192C40AE1B}">
  <ds:schemaRefs>
    <ds:schemaRef ds:uri="http://schemas.microsoft.com/office/2006/metadata/properties"/>
    <ds:schemaRef ds:uri="http://schemas.microsoft.com/office/infopath/2007/PartnerControls"/>
    <ds:schemaRef ds:uri="e5f0a730-bfdf-4a38-80a4-bb3d733390e0"/>
    <ds:schemaRef ds:uri="ec52ed77-4a28-4053-b571-163275436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1926</Characters>
  <Application>Microsoft Office Word</Application>
  <DocSecurity>4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Vanja Caratan</cp:lastModifiedBy>
  <cp:revision>2</cp:revision>
  <cp:lastPrinted>2025-09-23T12:16:00Z</cp:lastPrinted>
  <dcterms:created xsi:type="dcterms:W3CDTF">2026-08-14T09:23:00Z</dcterms:created>
  <dcterms:modified xsi:type="dcterms:W3CDTF">2026-08-14T09:23:00Z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0x01010013B1D0E9D49EC24D8A62584738416F15</vt:lpwstr>
  </property>
  <property fmtid="{D5CDD505-2E9C-101B-9397-08002B2CF9AE}" pid="3" name="MediaServiceImageTags">
    <vt:lpwstr/>
  </property>
</Properties>
</file>