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D044" w14:textId="3E96F569" w:rsidR="00307BF1" w:rsidRPr="00AD6952" w:rsidRDefault="0057688A" w:rsidP="00C57D12">
      <w:pPr>
        <w:jc w:val="both"/>
      </w:pPr>
      <w:r w:rsidRPr="00AD6952">
        <w:t>Na temelju član</w:t>
      </w:r>
      <w:r w:rsidR="008F505B">
        <w:t>a</w:t>
      </w:r>
      <w:r w:rsidRPr="00AD6952">
        <w:t xml:space="preserve">ka </w:t>
      </w:r>
      <w:r w:rsidR="008F505B">
        <w:t xml:space="preserve">40. i </w:t>
      </w:r>
      <w:r w:rsidRPr="00AD6952">
        <w:t>41. Zakona o usta</w:t>
      </w:r>
      <w:r w:rsidR="00A307AE" w:rsidRPr="00AD6952">
        <w:t>novama (</w:t>
      </w:r>
      <w:r w:rsidR="00030270">
        <w:t>„</w:t>
      </w:r>
      <w:r w:rsidR="00A307AE" w:rsidRPr="00AD6952">
        <w:t>Narodne novine</w:t>
      </w:r>
      <w:r w:rsidR="00030270">
        <w:t>“</w:t>
      </w:r>
      <w:r w:rsidR="00A307AE" w:rsidRPr="00AD6952">
        <w:t xml:space="preserve"> br</w:t>
      </w:r>
      <w:r w:rsidR="00881A68">
        <w:t>oj</w:t>
      </w:r>
      <w:r w:rsidR="00A307AE" w:rsidRPr="00AD6952">
        <w:t xml:space="preserve"> 76/</w:t>
      </w:r>
      <w:r w:rsidRPr="00AD6952">
        <w:t>93, 2</w:t>
      </w:r>
      <w:r w:rsidR="00A307AE" w:rsidRPr="00AD6952">
        <w:t>9/97, 47/99, 35/08, 127/</w:t>
      </w:r>
      <w:r w:rsidRPr="00AD6952">
        <w:t>19</w:t>
      </w:r>
      <w:r w:rsidR="00683EFB">
        <w:t xml:space="preserve"> i </w:t>
      </w:r>
      <w:r w:rsidR="000D41EB" w:rsidRPr="00AD6952">
        <w:t>151/22</w:t>
      </w:r>
      <w:r w:rsidRPr="00AD6952">
        <w:t>)</w:t>
      </w:r>
      <w:r w:rsidR="00F10A6A" w:rsidRPr="00AD6952">
        <w:t>,</w:t>
      </w:r>
      <w:r w:rsidRPr="00AD6952">
        <w:t xml:space="preserve"> članka 135. </w:t>
      </w:r>
      <w:r w:rsidR="002163BF">
        <w:t xml:space="preserve">stavka 2. i 3. </w:t>
      </w:r>
      <w:r w:rsidRPr="00AD6952">
        <w:t>Zakona o zaštiti prirode (</w:t>
      </w:r>
      <w:r w:rsidR="009B61B3">
        <w:t>„</w:t>
      </w:r>
      <w:r w:rsidRPr="00AD6952">
        <w:t>Narodne novine</w:t>
      </w:r>
      <w:r w:rsidR="009B61B3">
        <w:t>“</w:t>
      </w:r>
      <w:r w:rsidRPr="00AD6952">
        <w:t xml:space="preserve"> br</w:t>
      </w:r>
      <w:r w:rsidR="00881A68">
        <w:t>oj</w:t>
      </w:r>
      <w:r w:rsidRPr="00AD6952">
        <w:t xml:space="preserve"> 8</w:t>
      </w:r>
      <w:r w:rsidR="00A307AE" w:rsidRPr="00AD6952">
        <w:t>0/13, 15/18, 14/19</w:t>
      </w:r>
      <w:r w:rsidR="00060DF3">
        <w:t xml:space="preserve">, </w:t>
      </w:r>
      <w:r w:rsidR="00A307AE" w:rsidRPr="00AD6952">
        <w:t>127/</w:t>
      </w:r>
      <w:r w:rsidRPr="00AD6952">
        <w:t>19</w:t>
      </w:r>
      <w:r w:rsidR="00060DF3">
        <w:t xml:space="preserve"> i 155/</w:t>
      </w:r>
      <w:r w:rsidR="009D5158">
        <w:t>23</w:t>
      </w:r>
      <w:r w:rsidRPr="00AD6952">
        <w:t xml:space="preserve">), članka 6. </w:t>
      </w:r>
      <w:r w:rsidR="009B1E6B" w:rsidRPr="00AA1293">
        <w:t>stav</w:t>
      </w:r>
      <w:r w:rsidR="004554EE" w:rsidRPr="00AA1293">
        <w:t>a</w:t>
      </w:r>
      <w:r w:rsidR="009B1E6B" w:rsidRPr="00AA1293">
        <w:t>k</w:t>
      </w:r>
      <w:r w:rsidR="009D5158" w:rsidRPr="00AA1293">
        <w:t>a</w:t>
      </w:r>
      <w:r w:rsidR="009B1E6B" w:rsidRPr="00AA1293">
        <w:t xml:space="preserve"> </w:t>
      </w:r>
      <w:r w:rsidR="00AF5E3A" w:rsidRPr="00AA1293">
        <w:t xml:space="preserve">4. </w:t>
      </w:r>
      <w:r w:rsidR="008039A6" w:rsidRPr="00AA1293">
        <w:t xml:space="preserve">i 5. </w:t>
      </w:r>
      <w:r w:rsidRPr="00AA1293">
        <w:t>Odluke o osnivanju Javne ustanove</w:t>
      </w:r>
      <w:r w:rsidR="00B45D0E" w:rsidRPr="00AA1293">
        <w:t xml:space="preserve"> za upravljanje prirodnim vrijednostima G</w:t>
      </w:r>
      <w:r w:rsidR="00D20F37" w:rsidRPr="00AA1293">
        <w:t>rada Zagreba</w:t>
      </w:r>
      <w:r w:rsidR="006D2507" w:rsidRPr="00AA1293">
        <w:t xml:space="preserve"> </w:t>
      </w:r>
      <w:r w:rsidR="00546855" w:rsidRPr="00AA1293">
        <w:t>(</w:t>
      </w:r>
      <w:r w:rsidR="0005202F">
        <w:t>„</w:t>
      </w:r>
      <w:r w:rsidR="00546855" w:rsidRPr="00AA1293">
        <w:t>Službeni glasnik</w:t>
      </w:r>
      <w:r w:rsidR="00BD3B8E" w:rsidRPr="00AA1293">
        <w:t xml:space="preserve"> Grada Zagreba</w:t>
      </w:r>
      <w:r w:rsidR="0005202F">
        <w:t>“ broj</w:t>
      </w:r>
      <w:r w:rsidR="00546855" w:rsidRPr="00AA1293">
        <w:t xml:space="preserve"> </w:t>
      </w:r>
      <w:r w:rsidR="00D20F37" w:rsidRPr="00AA1293">
        <w:t>12/</w:t>
      </w:r>
      <w:r w:rsidR="00935C5F" w:rsidRPr="00AA1293">
        <w:t xml:space="preserve">94, 23/03, 20/05, </w:t>
      </w:r>
      <w:r w:rsidR="0035252A" w:rsidRPr="00AA1293">
        <w:t xml:space="preserve">3/14, 8/21, 13/22, 33/23 </w:t>
      </w:r>
      <w:r w:rsidR="00DE285E" w:rsidRPr="00AA1293">
        <w:t>i 39/23</w:t>
      </w:r>
      <w:r w:rsidR="00EB21E1" w:rsidRPr="00AA1293">
        <w:t>-pročišćeni tekst</w:t>
      </w:r>
      <w:r w:rsidRPr="00AA1293">
        <w:t xml:space="preserve">) i članka </w:t>
      </w:r>
      <w:r w:rsidR="00854337" w:rsidRPr="00AA1293">
        <w:t>2</w:t>
      </w:r>
      <w:r w:rsidR="007D2EAE" w:rsidRPr="00AA1293">
        <w:t>6</w:t>
      </w:r>
      <w:r w:rsidRPr="00AA1293">
        <w:t>. Statuta Javne ustanove</w:t>
      </w:r>
      <w:r w:rsidR="00BD3B8E" w:rsidRPr="00AA1293">
        <w:t xml:space="preserve"> za upravljanje prirodnim vrijednostima Grada Zagreba</w:t>
      </w:r>
      <w:r w:rsidR="0047387A" w:rsidRPr="00AA1293">
        <w:t>,</w:t>
      </w:r>
      <w:r w:rsidRPr="00AA1293">
        <w:t xml:space="preserve"> Upravno vijeće Javne ustanove</w:t>
      </w:r>
      <w:r w:rsidR="006D531E" w:rsidRPr="00AA1293">
        <w:t xml:space="preserve"> za upravljanje prirodnim vrijednostima Grada Zagreba</w:t>
      </w:r>
      <w:r w:rsidR="00307BF1" w:rsidRPr="00AA1293">
        <w:t>, raspisuje</w:t>
      </w:r>
    </w:p>
    <w:p w14:paraId="15597049" w14:textId="77777777" w:rsidR="00512B19" w:rsidRPr="00AD6952" w:rsidRDefault="00512B19" w:rsidP="00307BF1"/>
    <w:p w14:paraId="2335611C" w14:textId="7DBDC04B" w:rsidR="00307BF1" w:rsidRPr="00AD6952" w:rsidRDefault="00673096" w:rsidP="00307BF1">
      <w:pPr>
        <w:jc w:val="center"/>
        <w:rPr>
          <w:b/>
        </w:rPr>
      </w:pPr>
      <w:r w:rsidRPr="00AD6952">
        <w:rPr>
          <w:b/>
        </w:rPr>
        <w:t xml:space="preserve">J A V N I   </w:t>
      </w:r>
      <w:r w:rsidR="00307BF1" w:rsidRPr="00AD6952">
        <w:rPr>
          <w:b/>
        </w:rPr>
        <w:t>N A T J E Č A J</w:t>
      </w:r>
    </w:p>
    <w:p w14:paraId="51DB38AD" w14:textId="77777777" w:rsidR="00307BF1" w:rsidRPr="00AD6952" w:rsidRDefault="00307BF1" w:rsidP="00307BF1"/>
    <w:p w14:paraId="621A25F4" w14:textId="77777777" w:rsidR="00307BF1" w:rsidRPr="00AD6952" w:rsidRDefault="00307BF1" w:rsidP="00307BF1">
      <w:r w:rsidRPr="00AD6952">
        <w:t xml:space="preserve">za </w:t>
      </w:r>
      <w:r w:rsidR="00683967" w:rsidRPr="00AD6952">
        <w:t>izbor i imenovanje</w:t>
      </w:r>
    </w:p>
    <w:p w14:paraId="202EEB11" w14:textId="77777777" w:rsidR="00307BF1" w:rsidRPr="00AD6952" w:rsidRDefault="00307BF1" w:rsidP="00307BF1"/>
    <w:p w14:paraId="42FCB475" w14:textId="6A446355" w:rsidR="00307BF1" w:rsidRPr="00AD6952" w:rsidRDefault="00C74811" w:rsidP="00307BF1">
      <w:r w:rsidRPr="00AD6952">
        <w:rPr>
          <w:b/>
        </w:rPr>
        <w:t>-</w:t>
      </w:r>
      <w:r w:rsidR="00307BF1" w:rsidRPr="00AD6952">
        <w:rPr>
          <w:b/>
        </w:rPr>
        <w:t xml:space="preserve"> </w:t>
      </w:r>
      <w:r w:rsidR="00CB0D59" w:rsidRPr="00AD6952">
        <w:rPr>
          <w:b/>
        </w:rPr>
        <w:t>ravnatelj</w:t>
      </w:r>
      <w:r w:rsidR="00683967" w:rsidRPr="00AD6952">
        <w:rPr>
          <w:b/>
        </w:rPr>
        <w:t>a</w:t>
      </w:r>
      <w:r w:rsidR="00990668">
        <w:rPr>
          <w:b/>
        </w:rPr>
        <w:t>/</w:t>
      </w:r>
      <w:proofErr w:type="spellStart"/>
      <w:r w:rsidR="00990668">
        <w:rPr>
          <w:b/>
        </w:rPr>
        <w:t>ice</w:t>
      </w:r>
      <w:proofErr w:type="spellEnd"/>
      <w:r w:rsidR="00307BF1" w:rsidRPr="00AD6952">
        <w:t xml:space="preserve"> </w:t>
      </w:r>
      <w:r w:rsidR="00117523" w:rsidRPr="00AD6952">
        <w:t>-</w:t>
      </w:r>
      <w:r w:rsidR="00683967" w:rsidRPr="00AD6952">
        <w:t xml:space="preserve"> </w:t>
      </w:r>
      <w:r w:rsidR="00307BF1" w:rsidRPr="00AD6952">
        <w:t xml:space="preserve">na </w:t>
      </w:r>
      <w:r w:rsidR="00D02956" w:rsidRPr="00AD6952">
        <w:t xml:space="preserve">mandatno razdoblje od </w:t>
      </w:r>
      <w:r w:rsidR="00CB0D59" w:rsidRPr="00AD6952">
        <w:t>č</w:t>
      </w:r>
      <w:r w:rsidR="00D02956" w:rsidRPr="00AD6952">
        <w:t>etiri</w:t>
      </w:r>
      <w:r w:rsidR="00CB0D59" w:rsidRPr="00AD6952">
        <w:t xml:space="preserve"> godine</w:t>
      </w:r>
      <w:r w:rsidR="00F83D36" w:rsidRPr="00AD6952">
        <w:t>.</w:t>
      </w:r>
    </w:p>
    <w:p w14:paraId="73A3B8B4" w14:textId="77777777" w:rsidR="00CB0D59" w:rsidRPr="00AD6952" w:rsidRDefault="00CB0D59" w:rsidP="00307BF1"/>
    <w:p w14:paraId="6AF1C72D" w14:textId="290C11DC" w:rsidR="00F957C4" w:rsidRPr="00AD6952" w:rsidRDefault="00A307AE" w:rsidP="00A307AE">
      <w:pPr>
        <w:jc w:val="both"/>
      </w:pPr>
      <w:r w:rsidRPr="00AD6952">
        <w:rPr>
          <w:b/>
        </w:rPr>
        <w:t>1.</w:t>
      </w:r>
      <w:r w:rsidR="00A80FA2">
        <w:rPr>
          <w:b/>
        </w:rPr>
        <w:t xml:space="preserve"> </w:t>
      </w:r>
      <w:r w:rsidR="00307BF1" w:rsidRPr="00AD6952">
        <w:rPr>
          <w:b/>
        </w:rPr>
        <w:t>Uvjeti:</w:t>
      </w:r>
      <w:r w:rsidR="00307BF1" w:rsidRPr="00AD6952">
        <w:t xml:space="preserve"> </w:t>
      </w:r>
    </w:p>
    <w:p w14:paraId="5872F7DE" w14:textId="1C4F0366" w:rsidR="00F957C4" w:rsidRPr="003B188E" w:rsidRDefault="00D06752" w:rsidP="00A307AE">
      <w:pPr>
        <w:pStyle w:val="Odlomakpopisa"/>
        <w:numPr>
          <w:ilvl w:val="0"/>
          <w:numId w:val="4"/>
        </w:numPr>
        <w:jc w:val="both"/>
        <w:rPr>
          <w:rStyle w:val="apple-style-span"/>
          <w:color w:val="000000"/>
        </w:rPr>
      </w:pPr>
      <w:r w:rsidRPr="003B188E">
        <w:rPr>
          <w:rStyle w:val="apple-style-span"/>
          <w:color w:val="000000"/>
        </w:rPr>
        <w:t>završen pr</w:t>
      </w:r>
      <w:r w:rsidR="007E4309">
        <w:rPr>
          <w:rStyle w:val="apple-style-span"/>
          <w:color w:val="000000"/>
        </w:rPr>
        <w:t>ijediplomski</w:t>
      </w:r>
      <w:r w:rsidR="00413475">
        <w:rPr>
          <w:rStyle w:val="apple-style-span"/>
          <w:color w:val="000000"/>
        </w:rPr>
        <w:t>/preddiplomski</w:t>
      </w:r>
      <w:r w:rsidRPr="003B188E">
        <w:rPr>
          <w:rStyle w:val="apple-style-span"/>
          <w:color w:val="000000"/>
        </w:rPr>
        <w:t xml:space="preserve"> i diplomski sveučilišni studij ili integrirani pr</w:t>
      </w:r>
      <w:r w:rsidR="00EC6B07">
        <w:rPr>
          <w:rStyle w:val="apple-style-span"/>
          <w:color w:val="000000"/>
        </w:rPr>
        <w:t>ije</w:t>
      </w:r>
      <w:r w:rsidRPr="003B188E">
        <w:rPr>
          <w:rStyle w:val="apple-style-span"/>
          <w:color w:val="000000"/>
        </w:rPr>
        <w:t>diplomski</w:t>
      </w:r>
      <w:r w:rsidR="00413475">
        <w:rPr>
          <w:rStyle w:val="apple-style-span"/>
          <w:color w:val="000000"/>
        </w:rPr>
        <w:t>/preddiplomski</w:t>
      </w:r>
      <w:r w:rsidRPr="003B188E">
        <w:rPr>
          <w:rStyle w:val="apple-style-span"/>
          <w:color w:val="000000"/>
        </w:rPr>
        <w:t xml:space="preserve"> i diplomski sveučilišni studij ili </w:t>
      </w:r>
      <w:r w:rsidR="00624CA4">
        <w:rPr>
          <w:rStyle w:val="apple-style-span"/>
          <w:color w:val="000000"/>
        </w:rPr>
        <w:t>stručni/</w:t>
      </w:r>
      <w:r w:rsidRPr="003B188E">
        <w:rPr>
          <w:rStyle w:val="apple-style-span"/>
          <w:color w:val="000000"/>
        </w:rPr>
        <w:t>specijalistički diplomski studij ili da ima visoku stručnu spremu koju je stek</w:t>
      </w:r>
      <w:r w:rsidR="003B188E" w:rsidRPr="003B188E">
        <w:rPr>
          <w:rStyle w:val="apple-style-span"/>
          <w:color w:val="000000"/>
        </w:rPr>
        <w:t>ao/la</w:t>
      </w:r>
      <w:r w:rsidRPr="003B188E">
        <w:rPr>
          <w:rStyle w:val="apple-style-span"/>
          <w:color w:val="000000"/>
        </w:rPr>
        <w:t xml:space="preserve"> sukladno </w:t>
      </w:r>
      <w:r w:rsidR="004367BA" w:rsidRPr="003B188E">
        <w:rPr>
          <w:rStyle w:val="apple-style-span"/>
          <w:color w:val="000000"/>
        </w:rPr>
        <w:t xml:space="preserve">prije važećim propisima o znanstvenoj djelatnosti </w:t>
      </w:r>
      <w:r w:rsidR="00AC29CA" w:rsidRPr="003B188E">
        <w:rPr>
          <w:rStyle w:val="apple-style-span"/>
          <w:color w:val="000000"/>
        </w:rPr>
        <w:t>i/ili visokom obrazovanju</w:t>
      </w:r>
    </w:p>
    <w:p w14:paraId="6E806741" w14:textId="2F624351" w:rsidR="00945E30" w:rsidRPr="00A017A0" w:rsidRDefault="00D06752" w:rsidP="00307BF1">
      <w:pPr>
        <w:pStyle w:val="Odlomakpopisa"/>
        <w:numPr>
          <w:ilvl w:val="0"/>
          <w:numId w:val="4"/>
        </w:numPr>
        <w:jc w:val="both"/>
        <w:rPr>
          <w:color w:val="000000"/>
        </w:rPr>
      </w:pPr>
      <w:r w:rsidRPr="00AD6952">
        <w:rPr>
          <w:rStyle w:val="apple-style-span"/>
          <w:color w:val="000000"/>
        </w:rPr>
        <w:t>najmanje pet godina radnog iskustva u struci</w:t>
      </w:r>
    </w:p>
    <w:p w14:paraId="77247A71" w14:textId="7C337673" w:rsidR="00F72078" w:rsidRPr="00F72078" w:rsidRDefault="00F72078" w:rsidP="004F35D5">
      <w:pPr>
        <w:pStyle w:val="Odlomakpopisa"/>
        <w:numPr>
          <w:ilvl w:val="0"/>
          <w:numId w:val="4"/>
        </w:numPr>
        <w:jc w:val="both"/>
      </w:pPr>
      <w:r w:rsidRPr="00F72078">
        <w:t>podn</w:t>
      </w:r>
      <w:r w:rsidR="00A017A0">
        <w:t>esena</w:t>
      </w:r>
      <w:r w:rsidRPr="00F72078">
        <w:t xml:space="preserve"> pravodobn</w:t>
      </w:r>
      <w:r w:rsidR="00A017A0">
        <w:t xml:space="preserve">a vlastoručno potpisana </w:t>
      </w:r>
      <w:r w:rsidRPr="00F72078">
        <w:t>prijav</w:t>
      </w:r>
      <w:r w:rsidR="00A017A0">
        <w:t>a</w:t>
      </w:r>
      <w:r w:rsidRPr="00F72078">
        <w:t xml:space="preserve"> na natječaj koja sadrži pisanu izjavu da se </w:t>
      </w:r>
      <w:r w:rsidR="00C86F05">
        <w:t xml:space="preserve">kandidat </w:t>
      </w:r>
      <w:r w:rsidRPr="00F72078">
        <w:t>prijavljuje na natječaj</w:t>
      </w:r>
      <w:r w:rsidR="000D6653">
        <w:t xml:space="preserve"> </w:t>
      </w:r>
      <w:r w:rsidR="008D7DD8">
        <w:t>za ravnatelja/</w:t>
      </w:r>
      <w:proofErr w:type="spellStart"/>
      <w:r w:rsidR="008D7DD8">
        <w:t>icu</w:t>
      </w:r>
      <w:proofErr w:type="spellEnd"/>
      <w:r w:rsidR="008D7DD8">
        <w:t xml:space="preserve"> </w:t>
      </w:r>
      <w:r w:rsidR="00C86F05">
        <w:t>zajedno sa</w:t>
      </w:r>
      <w:r w:rsidR="000D6653">
        <w:t xml:space="preserve"> </w:t>
      </w:r>
      <w:r w:rsidR="00C86F05">
        <w:t xml:space="preserve">svim </w:t>
      </w:r>
      <w:r w:rsidR="000D6653">
        <w:t>pri</w:t>
      </w:r>
      <w:r w:rsidR="00C86F05">
        <w:t>lozima</w:t>
      </w:r>
      <w:r w:rsidR="000D6653">
        <w:t xml:space="preserve"> </w:t>
      </w:r>
      <w:r w:rsidR="00C86F05">
        <w:t>kojima</w:t>
      </w:r>
      <w:r w:rsidR="008D7DD8">
        <w:t xml:space="preserve"> </w:t>
      </w:r>
      <w:r w:rsidR="00C86F05">
        <w:t xml:space="preserve">se </w:t>
      </w:r>
      <w:r w:rsidRPr="00F72078">
        <w:t>dokaz</w:t>
      </w:r>
      <w:r w:rsidR="008D7DD8">
        <w:t>uju</w:t>
      </w:r>
      <w:r w:rsidRPr="00F72078">
        <w:t xml:space="preserve"> natječajem propisani uvjet</w:t>
      </w:r>
      <w:r w:rsidR="008D7DD8">
        <w:t>i</w:t>
      </w:r>
      <w:r w:rsidRPr="00F72078">
        <w:t xml:space="preserve">. </w:t>
      </w:r>
    </w:p>
    <w:p w14:paraId="40CE64F9" w14:textId="77777777" w:rsidR="00940410" w:rsidRPr="00AD6952" w:rsidRDefault="00940410" w:rsidP="00307BF1"/>
    <w:p w14:paraId="4F060D64" w14:textId="77777777" w:rsidR="00307BF1" w:rsidRPr="00AD6952" w:rsidRDefault="00A307AE" w:rsidP="00A307AE">
      <w:pPr>
        <w:rPr>
          <w:b/>
        </w:rPr>
      </w:pPr>
      <w:r w:rsidRPr="00AD6952">
        <w:rPr>
          <w:b/>
        </w:rPr>
        <w:t xml:space="preserve">2. </w:t>
      </w:r>
      <w:r w:rsidR="00307BF1" w:rsidRPr="00AD6952">
        <w:rPr>
          <w:b/>
        </w:rPr>
        <w:t>Prijavi treba priložiti:</w:t>
      </w:r>
    </w:p>
    <w:p w14:paraId="363C9B02" w14:textId="3977CBB6" w:rsidR="00307BF1" w:rsidRPr="00AD6952" w:rsidRDefault="00A307AE" w:rsidP="00C57D12">
      <w:pPr>
        <w:ind w:firstLine="360"/>
        <w:jc w:val="both"/>
      </w:pPr>
      <w:r w:rsidRPr="00AD6952">
        <w:t>a</w:t>
      </w:r>
      <w:r w:rsidR="004F6A75" w:rsidRPr="00AD6952">
        <w:t>)</w:t>
      </w:r>
      <w:r w:rsidR="00D6771C" w:rsidRPr="00AD6952">
        <w:t xml:space="preserve"> životopis</w:t>
      </w:r>
      <w:r w:rsidR="004A196B">
        <w:t>;</w:t>
      </w:r>
    </w:p>
    <w:p w14:paraId="4E1361DC" w14:textId="60BBA0DE" w:rsidR="00307BF1" w:rsidRPr="00CE2926" w:rsidRDefault="00A307AE" w:rsidP="00363E3E">
      <w:pPr>
        <w:ind w:firstLine="360"/>
        <w:jc w:val="both"/>
      </w:pPr>
      <w:r w:rsidRPr="00AD6952">
        <w:t>b</w:t>
      </w:r>
      <w:r w:rsidR="004F6A75" w:rsidRPr="003B188E">
        <w:t>)</w:t>
      </w:r>
      <w:r w:rsidR="00E92F2B" w:rsidRPr="003B188E">
        <w:t>potvrdu</w:t>
      </w:r>
      <w:r w:rsidR="00D603A0" w:rsidRPr="003B188E">
        <w:t xml:space="preserve"> o d</w:t>
      </w:r>
      <w:r w:rsidR="00C34FF2" w:rsidRPr="003B188E">
        <w:t>r</w:t>
      </w:r>
      <w:r w:rsidR="00D603A0" w:rsidRPr="003B188E">
        <w:t>žavljanstvu (</w:t>
      </w:r>
      <w:r w:rsidR="00210F20" w:rsidRPr="003B188E">
        <w:t>osobna iskaznica, putovnica</w:t>
      </w:r>
      <w:r w:rsidR="00B11B42">
        <w:t xml:space="preserve"> </w:t>
      </w:r>
      <w:r w:rsidR="00C34FF2" w:rsidRPr="003B188E">
        <w:t>ili</w:t>
      </w:r>
      <w:r w:rsidR="00D6771C" w:rsidRPr="003B188E">
        <w:t xml:space="preserve"> domovnic</w:t>
      </w:r>
      <w:r w:rsidR="00C34FF2" w:rsidRPr="003B188E">
        <w:t>a</w:t>
      </w:r>
      <w:r w:rsidR="001624F8">
        <w:t>,</w:t>
      </w:r>
      <w:r w:rsidR="007B41B5" w:rsidRPr="007B41B5">
        <w:rPr>
          <w:color w:val="C00000"/>
          <w:sz w:val="22"/>
          <w:szCs w:val="22"/>
        </w:rPr>
        <w:t xml:space="preserve"> </w:t>
      </w:r>
      <w:r w:rsidR="007B41B5" w:rsidRPr="00CE2926">
        <w:t>odnosno elektronički zapis pribavljen putem sustava e-Građani</w:t>
      </w:r>
      <w:r w:rsidR="00A26E5C" w:rsidRPr="00CE2926">
        <w:t>)</w:t>
      </w:r>
      <w:r w:rsidR="004A196B" w:rsidRPr="00CE2926">
        <w:t>;</w:t>
      </w:r>
    </w:p>
    <w:p w14:paraId="589E0F5C" w14:textId="71C514C0" w:rsidR="00A307AE" w:rsidRPr="00AD6952" w:rsidRDefault="00A307AE" w:rsidP="00C57D12">
      <w:pPr>
        <w:ind w:firstLine="360"/>
        <w:jc w:val="both"/>
      </w:pPr>
      <w:r w:rsidRPr="00AD6952">
        <w:t>c</w:t>
      </w:r>
      <w:r w:rsidR="004F6A75" w:rsidRPr="00AD6952">
        <w:t xml:space="preserve">) </w:t>
      </w:r>
      <w:r w:rsidR="003B69EB" w:rsidRPr="00AD6952">
        <w:rPr>
          <w:color w:val="000000"/>
        </w:rPr>
        <w:t>dokaz o odgovarajućem stupnju obrazovanja u skladu s uvjetima iz javnog natječaja</w:t>
      </w:r>
      <w:r w:rsidR="004A196B">
        <w:rPr>
          <w:color w:val="000000"/>
        </w:rPr>
        <w:t>;</w:t>
      </w:r>
      <w:r w:rsidR="003B69EB" w:rsidRPr="00AD6952">
        <w:rPr>
          <w:color w:val="000000"/>
        </w:rPr>
        <w:t xml:space="preserve"> </w:t>
      </w:r>
    </w:p>
    <w:p w14:paraId="42C01F7A" w14:textId="0F54CEDE" w:rsidR="00F72A86" w:rsidRPr="00AD6952" w:rsidRDefault="00A307AE" w:rsidP="00C57D12">
      <w:pPr>
        <w:ind w:firstLine="360"/>
        <w:jc w:val="both"/>
      </w:pPr>
      <w:r w:rsidRPr="00AD6952">
        <w:t>d</w:t>
      </w:r>
      <w:r w:rsidR="00F72A86" w:rsidRPr="00AD6952">
        <w:t>) dokaz o radnom iskustvu u struci</w:t>
      </w:r>
      <w:r w:rsidR="003B69EB" w:rsidRPr="00AD6952">
        <w:t xml:space="preserve"> </w:t>
      </w:r>
      <w:r w:rsidR="003B69EB" w:rsidRPr="00AD6952">
        <w:rPr>
          <w:color w:val="000000"/>
        </w:rPr>
        <w:t xml:space="preserve">(elektronički zapis o radnom stažu Hrvatskog zavoda </w:t>
      </w:r>
      <w:r w:rsidR="00363E3E">
        <w:rPr>
          <w:color w:val="000000"/>
        </w:rPr>
        <w:t xml:space="preserve"> </w:t>
      </w:r>
      <w:r w:rsidR="003B69EB" w:rsidRPr="00AD6952">
        <w:rPr>
          <w:color w:val="000000"/>
        </w:rPr>
        <w:t>za mirovinsko osiguranje)</w:t>
      </w:r>
      <w:r w:rsidR="004A196B">
        <w:rPr>
          <w:color w:val="000000"/>
        </w:rPr>
        <w:t>;</w:t>
      </w:r>
    </w:p>
    <w:p w14:paraId="172C2F98" w14:textId="30E475E0" w:rsidR="00A374A4" w:rsidRPr="00CE2926" w:rsidRDefault="008A2317" w:rsidP="00C57D12">
      <w:pPr>
        <w:jc w:val="both"/>
        <w:rPr>
          <w:color w:val="000000" w:themeColor="text1"/>
        </w:rPr>
      </w:pPr>
      <w:r w:rsidRPr="00AD6952">
        <w:t xml:space="preserve">      </w:t>
      </w:r>
      <w:r w:rsidR="00A307AE" w:rsidRPr="00AD6952">
        <w:t>e</w:t>
      </w:r>
      <w:r w:rsidR="004F6A75" w:rsidRPr="00AD6952">
        <w:t xml:space="preserve">) </w:t>
      </w:r>
      <w:r w:rsidR="00307BF1" w:rsidRPr="00AD6952">
        <w:t xml:space="preserve">uvjerenje </w:t>
      </w:r>
      <w:r w:rsidRPr="00AD6952">
        <w:t>pribavljeno od nadležnog suda ili sustavom e-</w:t>
      </w:r>
      <w:r w:rsidR="00D27808">
        <w:t>G</w:t>
      </w:r>
      <w:r w:rsidRPr="00AD6952">
        <w:t xml:space="preserve">rađani da se protiv kandidata ne vodi kazneni postupak koje ne smije biti starije od </w:t>
      </w:r>
      <w:r w:rsidRPr="00CE2926">
        <w:rPr>
          <w:color w:val="000000" w:themeColor="text1"/>
        </w:rPr>
        <w:t>15 dana od podnošenja prijave</w:t>
      </w:r>
      <w:r w:rsidR="005C6F26" w:rsidRPr="00CE2926">
        <w:rPr>
          <w:color w:val="000000" w:themeColor="text1"/>
        </w:rPr>
        <w:t xml:space="preserve"> na natječaj</w:t>
      </w:r>
      <w:r w:rsidR="00CE2926" w:rsidRPr="00CE2926">
        <w:rPr>
          <w:color w:val="000000" w:themeColor="text1"/>
        </w:rPr>
        <w:t>;</w:t>
      </w:r>
    </w:p>
    <w:p w14:paraId="5F846A1A" w14:textId="1FB1E631" w:rsidR="00307BF1" w:rsidRDefault="00A374A4" w:rsidP="00C57D12">
      <w:pPr>
        <w:ind w:firstLine="360"/>
        <w:jc w:val="both"/>
        <w:rPr>
          <w:color w:val="000000"/>
        </w:rPr>
      </w:pPr>
      <w:r w:rsidRPr="00AD6952">
        <w:t xml:space="preserve">f) </w:t>
      </w:r>
      <w:r w:rsidR="004505C2" w:rsidRPr="00AD6952">
        <w:t xml:space="preserve">vlastoručno potpisanu </w:t>
      </w:r>
      <w:r w:rsidR="00624EA9" w:rsidRPr="00AD6952">
        <w:t xml:space="preserve">i </w:t>
      </w:r>
      <w:r w:rsidR="00EF7192" w:rsidRPr="00AD6952">
        <w:rPr>
          <w:color w:val="000000"/>
        </w:rPr>
        <w:t>ovjer</w:t>
      </w:r>
      <w:r w:rsidR="001A7817" w:rsidRPr="00AD6952">
        <w:rPr>
          <w:color w:val="000000"/>
        </w:rPr>
        <w:t>enu</w:t>
      </w:r>
      <w:r w:rsidR="00EF7192" w:rsidRPr="00AD6952">
        <w:rPr>
          <w:color w:val="000000"/>
        </w:rPr>
        <w:t xml:space="preserve"> od  j</w:t>
      </w:r>
      <w:r w:rsidR="00F12089" w:rsidRPr="00AD6952">
        <w:rPr>
          <w:color w:val="000000"/>
        </w:rPr>
        <w:t xml:space="preserve">avnog bilježnika </w:t>
      </w:r>
      <w:r w:rsidRPr="00AD6952">
        <w:rPr>
          <w:color w:val="000000"/>
        </w:rPr>
        <w:t xml:space="preserve">izjavu da ne postoje zapreke za imenovanje </w:t>
      </w:r>
      <w:r w:rsidR="001A181E" w:rsidRPr="00AD6952">
        <w:rPr>
          <w:color w:val="000000"/>
        </w:rPr>
        <w:t>u smislu</w:t>
      </w:r>
      <w:r w:rsidRPr="00AD6952">
        <w:rPr>
          <w:color w:val="000000"/>
        </w:rPr>
        <w:t xml:space="preserve"> čl</w:t>
      </w:r>
      <w:r w:rsidR="0097370C">
        <w:rPr>
          <w:color w:val="000000"/>
        </w:rPr>
        <w:t xml:space="preserve">anka </w:t>
      </w:r>
      <w:r w:rsidRPr="00AD6952">
        <w:rPr>
          <w:color w:val="000000"/>
        </w:rPr>
        <w:t>239</w:t>
      </w:r>
      <w:r w:rsidR="003B7E37">
        <w:rPr>
          <w:color w:val="000000"/>
        </w:rPr>
        <w:t>.</w:t>
      </w:r>
      <w:r w:rsidRPr="00AD6952">
        <w:rPr>
          <w:color w:val="000000"/>
        </w:rPr>
        <w:t xml:space="preserve"> Zakona o trgovačkim društvima („Narodne novine“ broj 111/93., 34/99., 121/99., 52/00., 118/03., 107/07., 146/08., 137/09., 152/11. – službeni pročišćeni tekst, 111/12., 125/11., 68/13., 110/15., 40/19., 34/22., 114/22., 18/23., 130/23. i 136/24.)</w:t>
      </w:r>
      <w:r w:rsidR="001A181E" w:rsidRPr="00AD6952">
        <w:rPr>
          <w:color w:val="000000"/>
        </w:rPr>
        <w:t xml:space="preserve"> </w:t>
      </w:r>
      <w:r w:rsidR="00624EA9" w:rsidRPr="00AD6952">
        <w:rPr>
          <w:color w:val="000000"/>
        </w:rPr>
        <w:t xml:space="preserve">odnosno članka 39. </w:t>
      </w:r>
      <w:r w:rsidR="00B658E9">
        <w:rPr>
          <w:color w:val="000000"/>
        </w:rPr>
        <w:t xml:space="preserve">stavka </w:t>
      </w:r>
      <w:r w:rsidR="00E539A7">
        <w:rPr>
          <w:color w:val="000000"/>
        </w:rPr>
        <w:t xml:space="preserve">2. </w:t>
      </w:r>
      <w:r w:rsidR="00624EA9" w:rsidRPr="00AD6952">
        <w:rPr>
          <w:color w:val="000000"/>
        </w:rPr>
        <w:t>Zakona o ustanovama (</w:t>
      </w:r>
      <w:r w:rsidR="00D4715D">
        <w:rPr>
          <w:color w:val="000000"/>
        </w:rPr>
        <w:t>„</w:t>
      </w:r>
      <w:r w:rsidR="00624EA9" w:rsidRPr="00AD6952">
        <w:rPr>
          <w:color w:val="000000"/>
        </w:rPr>
        <w:t>Narodne novine</w:t>
      </w:r>
      <w:r w:rsidR="00D4715D">
        <w:rPr>
          <w:color w:val="000000"/>
        </w:rPr>
        <w:t>“</w:t>
      </w:r>
      <w:r w:rsidR="00624EA9" w:rsidRPr="00AD6952">
        <w:rPr>
          <w:color w:val="000000"/>
        </w:rPr>
        <w:t xml:space="preserve"> br</w:t>
      </w:r>
      <w:r w:rsidR="00D4715D">
        <w:rPr>
          <w:color w:val="000000"/>
        </w:rPr>
        <w:t>oj</w:t>
      </w:r>
      <w:r w:rsidR="00624EA9" w:rsidRPr="00AD6952">
        <w:rPr>
          <w:color w:val="000000"/>
        </w:rPr>
        <w:t xml:space="preserve"> 76/93, 29/97, 47/99, 35/08, 127/19, 151/22)</w:t>
      </w:r>
      <w:r w:rsidR="004A196B">
        <w:rPr>
          <w:color w:val="000000"/>
        </w:rPr>
        <w:t>;</w:t>
      </w:r>
    </w:p>
    <w:p w14:paraId="75E75F07" w14:textId="2D161FAB" w:rsidR="00CB0D59" w:rsidRPr="00AD6952" w:rsidRDefault="00E87EF1" w:rsidP="00C57D12">
      <w:pPr>
        <w:ind w:firstLine="360"/>
        <w:jc w:val="both"/>
      </w:pPr>
      <w:r>
        <w:t>g</w:t>
      </w:r>
      <w:r w:rsidR="004F6A75" w:rsidRPr="00AD6952">
        <w:t xml:space="preserve">) </w:t>
      </w:r>
      <w:r w:rsidR="00CB0D59" w:rsidRPr="00AD6952">
        <w:t>program rada za mandatno ra</w:t>
      </w:r>
      <w:r w:rsidR="00D02956" w:rsidRPr="00AD6952">
        <w:t xml:space="preserve">zdoblje na koje se </w:t>
      </w:r>
      <w:r w:rsidR="00552629">
        <w:t xml:space="preserve">imenuje. </w:t>
      </w:r>
    </w:p>
    <w:p w14:paraId="48358BD9" w14:textId="77777777" w:rsidR="00307BF1" w:rsidRPr="00AD6952" w:rsidRDefault="00307BF1" w:rsidP="00307BF1"/>
    <w:p w14:paraId="100310F6" w14:textId="1D13ACA7" w:rsidR="00B91F1A" w:rsidRDefault="00B91F1A" w:rsidP="00307BF1">
      <w:pPr>
        <w:jc w:val="both"/>
        <w:rPr>
          <w:color w:val="000000" w:themeColor="text1"/>
        </w:rPr>
      </w:pPr>
      <w:r w:rsidRPr="003B188E">
        <w:rPr>
          <w:color w:val="000000" w:themeColor="text1"/>
        </w:rPr>
        <w:t xml:space="preserve">Ravnatelj ne može biti osoba koja prema zakonu o trgovačkim društvima ne može biti članom uprave trgovačkog društva. </w:t>
      </w:r>
    </w:p>
    <w:p w14:paraId="2825BA5F" w14:textId="77777777" w:rsidR="00B91F1A" w:rsidRDefault="00B91F1A" w:rsidP="00307BF1">
      <w:pPr>
        <w:jc w:val="both"/>
        <w:rPr>
          <w:color w:val="000000" w:themeColor="text1"/>
        </w:rPr>
      </w:pPr>
    </w:p>
    <w:p w14:paraId="4942EADC" w14:textId="785395B1" w:rsidR="0067786B" w:rsidRPr="00AD6952" w:rsidRDefault="00A307AE" w:rsidP="00C57D12">
      <w:pPr>
        <w:jc w:val="both"/>
      </w:pPr>
      <w:r w:rsidRPr="00AD6952">
        <w:rPr>
          <w:b/>
        </w:rPr>
        <w:t>3</w:t>
      </w:r>
      <w:r w:rsidRPr="00AD6952">
        <w:t xml:space="preserve">. </w:t>
      </w:r>
      <w:r w:rsidR="0067786B" w:rsidRPr="00AD6952">
        <w:t xml:space="preserve">Na natječaj se, pod ravnopravnim uvjetima, imaju pravo prijaviti </w:t>
      </w:r>
      <w:r w:rsidR="002A0CFC">
        <w:t xml:space="preserve">osobe </w:t>
      </w:r>
      <w:r w:rsidR="0067786B" w:rsidRPr="00AD6952">
        <w:t>oba spola</w:t>
      </w:r>
      <w:r w:rsidR="00A374A4" w:rsidRPr="00AD6952">
        <w:t xml:space="preserve"> </w:t>
      </w:r>
      <w:r w:rsidR="00A374A4" w:rsidRPr="00AD6952">
        <w:rPr>
          <w:color w:val="000000"/>
        </w:rPr>
        <w:t>(članak 13. Zakona o ravnopravnosti spolova "Narodne novine" broj 82/08 i 69/17)</w:t>
      </w:r>
      <w:r w:rsidR="00A818D5">
        <w:t xml:space="preserve">, </w:t>
      </w:r>
      <w:r w:rsidR="00EB55E5" w:rsidRPr="00EB55E5">
        <w:t>a izrazi koji se koriste u ovom natječaju za osobe u muškom rodu upotrijebljeni su neutralno i odnose se na muške i ženske osobe.</w:t>
      </w:r>
    </w:p>
    <w:p w14:paraId="662741CA" w14:textId="77777777" w:rsidR="004F2E3C" w:rsidRPr="00AD6952" w:rsidRDefault="004F2E3C" w:rsidP="00307BF1">
      <w:pPr>
        <w:jc w:val="both"/>
      </w:pPr>
    </w:p>
    <w:p w14:paraId="7A4522D5" w14:textId="26170FC0" w:rsidR="00673096" w:rsidRPr="00AD6952" w:rsidRDefault="004F2E3C" w:rsidP="00673096">
      <w:pPr>
        <w:jc w:val="both"/>
      </w:pPr>
      <w:r w:rsidRPr="00AD6952">
        <w:rPr>
          <w:b/>
          <w:bCs/>
        </w:rPr>
        <w:lastRenderedPageBreak/>
        <w:t>4.</w:t>
      </w:r>
      <w:r w:rsidRPr="00AD6952">
        <w:t xml:space="preserve"> </w:t>
      </w:r>
      <w:r w:rsidR="00673096" w:rsidRPr="00AD6952">
        <w:t xml:space="preserve">Javni natječaj se objavljuje na mrežnim stranicama Ustanove </w:t>
      </w:r>
      <w:hyperlink r:id="rId10" w:history="1">
        <w:r w:rsidR="00673096" w:rsidRPr="00AD6952">
          <w:rPr>
            <w:rStyle w:val="Hiperveza"/>
          </w:rPr>
          <w:t>www.prirodazagreb.hr</w:t>
        </w:r>
      </w:hyperlink>
      <w:r w:rsidR="00673096" w:rsidRPr="00AD6952">
        <w:t xml:space="preserve"> i u Narodnim novinama.</w:t>
      </w:r>
    </w:p>
    <w:p w14:paraId="413D6185" w14:textId="62BC965F" w:rsidR="00B349CB" w:rsidRPr="00AD6952" w:rsidRDefault="00673096" w:rsidP="00307BF1">
      <w:pPr>
        <w:jc w:val="both"/>
      </w:pPr>
      <w:r w:rsidRPr="00AD6952">
        <w:t xml:space="preserve"> </w:t>
      </w:r>
    </w:p>
    <w:p w14:paraId="56251EC5" w14:textId="77777777" w:rsidR="001E5F89" w:rsidRPr="00D269C7" w:rsidRDefault="00540CFA" w:rsidP="006650CB">
      <w:pPr>
        <w:pStyle w:val="Odlomakpopisa"/>
        <w:ind w:left="0" w:hanging="720"/>
        <w:jc w:val="both"/>
      </w:pPr>
      <w:r w:rsidRPr="00AD6952">
        <w:rPr>
          <w:color w:val="7030A0"/>
        </w:rPr>
        <w:t xml:space="preserve">            </w:t>
      </w:r>
      <w:r w:rsidR="001A7817" w:rsidRPr="00826E58">
        <w:rPr>
          <w:b/>
          <w:bCs/>
        </w:rPr>
        <w:t>5.</w:t>
      </w:r>
      <w:r w:rsidR="001A7817" w:rsidRPr="00D269C7">
        <w:t xml:space="preserve"> </w:t>
      </w:r>
      <w:r w:rsidR="00B349CB" w:rsidRPr="00D269C7">
        <w:t xml:space="preserve">Kandidat koji ostvaruje pravo prednosti pri zapošljavanju prema posebnim propisima dužan je u prijavi na javni natječaj pozvati se na to pravo i ima prednost u odnosu na ostale kandidate samo pod jednakim uvjetima. </w:t>
      </w:r>
    </w:p>
    <w:p w14:paraId="2F5E5E88" w14:textId="77777777" w:rsidR="001E5F89" w:rsidRPr="00D269C7" w:rsidRDefault="001E5F89" w:rsidP="006650CB">
      <w:pPr>
        <w:pStyle w:val="Odlomakpopisa"/>
        <w:ind w:left="0" w:hanging="720"/>
        <w:jc w:val="both"/>
      </w:pPr>
    </w:p>
    <w:p w14:paraId="50ABC726" w14:textId="2B61F6C8" w:rsidR="006650CB" w:rsidRPr="00D269C7" w:rsidRDefault="00B349CB" w:rsidP="00D77777">
      <w:pPr>
        <w:pStyle w:val="Odlomakpopisa"/>
        <w:ind w:left="0"/>
        <w:jc w:val="both"/>
      </w:pPr>
      <w:r w:rsidRPr="00D269C7">
        <w:t xml:space="preserve">Da bi ostvario pravo prednosti pri zapošljavanju, kandidat koji ispunjava uvjete za ostvarivanje toga prava, dužan je uz prijavu na javni natječaj priložiti sve dokaze o ispunjavanju uvjeta iz natječaja, kao i rješenje, odnosno potvrdu o priznatom statusu, te dokaz iz kojeg je vidljivo na koji način je prestao radni odnos kod posljednjeg </w:t>
      </w:r>
      <w:r w:rsidR="0051304C" w:rsidRPr="00D269C7">
        <w:t>poslodavca</w:t>
      </w:r>
      <w:r w:rsidR="00D77777" w:rsidRPr="00D269C7">
        <w:t xml:space="preserve"> </w:t>
      </w:r>
      <w:r w:rsidR="00773C68" w:rsidRPr="00D269C7">
        <w:t>(ugovor, rješenje, odluka i sl.).</w:t>
      </w:r>
      <w:r w:rsidR="00773C68" w:rsidRPr="00D269C7">
        <w:br/>
      </w:r>
    </w:p>
    <w:p w14:paraId="1EB32144" w14:textId="687154A1" w:rsidR="000A7C04" w:rsidRPr="00D269C7" w:rsidRDefault="00B349CB" w:rsidP="00773C68">
      <w:pPr>
        <w:jc w:val="both"/>
      </w:pPr>
      <w:r w:rsidRPr="004C5011">
        <w:rPr>
          <w:color w:val="000000" w:themeColor="text1"/>
        </w:rPr>
        <w:t>Temeljem član</w:t>
      </w:r>
      <w:r w:rsidR="005604E2" w:rsidRPr="004C5011">
        <w:rPr>
          <w:color w:val="000000" w:themeColor="text1"/>
        </w:rPr>
        <w:t xml:space="preserve">ka </w:t>
      </w:r>
      <w:r w:rsidRPr="004C5011">
        <w:rPr>
          <w:color w:val="000000" w:themeColor="text1"/>
        </w:rPr>
        <w:t>103. Zakona o hrvatskim braniteljima iz Domovinskog rata i članovima njihovih obitelji (</w:t>
      </w:r>
      <w:r w:rsidR="00626901" w:rsidRPr="004C5011">
        <w:rPr>
          <w:color w:val="000000" w:themeColor="text1"/>
        </w:rPr>
        <w:t>„</w:t>
      </w:r>
      <w:r w:rsidRPr="004C5011">
        <w:rPr>
          <w:color w:val="000000" w:themeColor="text1"/>
        </w:rPr>
        <w:t>Narodne novine</w:t>
      </w:r>
      <w:r w:rsidR="00626901" w:rsidRPr="004C5011">
        <w:rPr>
          <w:color w:val="000000" w:themeColor="text1"/>
        </w:rPr>
        <w:t>“</w:t>
      </w:r>
      <w:r w:rsidR="00D4715D">
        <w:rPr>
          <w:color w:val="000000" w:themeColor="text1"/>
        </w:rPr>
        <w:t xml:space="preserve"> broj </w:t>
      </w:r>
      <w:r w:rsidRPr="004C5011">
        <w:rPr>
          <w:color w:val="000000" w:themeColor="text1"/>
        </w:rPr>
        <w:t>121/17, 98/19</w:t>
      </w:r>
      <w:r w:rsidR="004A31E8" w:rsidRPr="004C5011">
        <w:rPr>
          <w:color w:val="000000" w:themeColor="text1"/>
        </w:rPr>
        <w:t>,</w:t>
      </w:r>
      <w:r w:rsidRPr="004C5011">
        <w:rPr>
          <w:color w:val="000000" w:themeColor="text1"/>
        </w:rPr>
        <w:t xml:space="preserve"> 84/21</w:t>
      </w:r>
      <w:r w:rsidR="000E68B0" w:rsidRPr="004C5011">
        <w:rPr>
          <w:color w:val="000000" w:themeColor="text1"/>
        </w:rPr>
        <w:t xml:space="preserve"> i 156/23</w:t>
      </w:r>
      <w:r w:rsidRPr="004C5011">
        <w:rPr>
          <w:color w:val="000000" w:themeColor="text1"/>
        </w:rPr>
        <w:t>) i član</w:t>
      </w:r>
      <w:r w:rsidR="005604E2" w:rsidRPr="004C5011">
        <w:rPr>
          <w:color w:val="000000" w:themeColor="text1"/>
        </w:rPr>
        <w:t xml:space="preserve">ka </w:t>
      </w:r>
      <w:r w:rsidRPr="004C5011">
        <w:rPr>
          <w:color w:val="000000" w:themeColor="text1"/>
        </w:rPr>
        <w:t>49. Zakona o civilnim stradalnicima iz Domovinskog rata (</w:t>
      </w:r>
      <w:r w:rsidR="00D4715D">
        <w:rPr>
          <w:color w:val="000000" w:themeColor="text1"/>
        </w:rPr>
        <w:t>„</w:t>
      </w:r>
      <w:r w:rsidRPr="004C5011">
        <w:rPr>
          <w:color w:val="000000" w:themeColor="text1"/>
        </w:rPr>
        <w:t>Narodne novine</w:t>
      </w:r>
      <w:r w:rsidR="00D4715D">
        <w:rPr>
          <w:color w:val="000000" w:themeColor="text1"/>
        </w:rPr>
        <w:t>“ broj</w:t>
      </w:r>
      <w:r w:rsidRPr="004C5011">
        <w:rPr>
          <w:color w:val="000000" w:themeColor="text1"/>
        </w:rPr>
        <w:t xml:space="preserve"> 84/21</w:t>
      </w:r>
      <w:r w:rsidR="00055BED" w:rsidRPr="004C5011">
        <w:rPr>
          <w:color w:val="000000" w:themeColor="text1"/>
        </w:rPr>
        <w:t xml:space="preserve"> i 13/26</w:t>
      </w:r>
      <w:r w:rsidRPr="004C5011">
        <w:rPr>
          <w:color w:val="000000" w:themeColor="text1"/>
        </w:rPr>
        <w:t xml:space="preserve">), </w:t>
      </w:r>
      <w:r w:rsidRPr="00D269C7">
        <w:t xml:space="preserve">kandidati koji se pozivaju na pravo prednosti dužni su dostaviti sve dokaze iz citiranih odredbi Zakona. Dokazi potrebni za ostvarivanje prava prednosti pri zapošljavanju objavljeni su na </w:t>
      </w:r>
      <w:r w:rsidR="009B3F69">
        <w:t xml:space="preserve">mrežnim </w:t>
      </w:r>
      <w:r w:rsidRPr="00D269C7">
        <w:t>stranic</w:t>
      </w:r>
      <w:r w:rsidR="009B3F69">
        <w:t>ama</w:t>
      </w:r>
      <w:r w:rsidRPr="00D269C7">
        <w:t xml:space="preserve"> Ministarstva hrvatskih branitelja Republike Hrvatske </w:t>
      </w:r>
      <w:r w:rsidR="00BF21C1" w:rsidRPr="00BF21C1">
        <w:t>https://branitelji.gov.hr/zaposljavanje-843/843</w:t>
      </w:r>
      <w:r w:rsidR="003B58B2">
        <w:t>.</w:t>
      </w:r>
      <w:r w:rsidR="004F2CCB">
        <w:t xml:space="preserve"> </w:t>
      </w:r>
      <w:r w:rsidRPr="004F2CCB">
        <w:rPr>
          <w:color w:val="EE0000"/>
        </w:rPr>
        <w:br/>
      </w:r>
      <w:r w:rsidRPr="00D269C7">
        <w:t> </w:t>
      </w:r>
      <w:r w:rsidRPr="00D269C7">
        <w:br/>
        <w:t>Kandidat koji se, sukladno članku 9. Zakona o profesionalnoj rehabilitaciji i zapošljavanju osoba s invaliditetom (</w:t>
      </w:r>
      <w:r w:rsidR="00D4715D">
        <w:t>„</w:t>
      </w:r>
      <w:r w:rsidRPr="00D269C7">
        <w:t>Narodne novine</w:t>
      </w:r>
      <w:r w:rsidR="00D4715D">
        <w:t>“ broj</w:t>
      </w:r>
      <w:r w:rsidRPr="00D269C7">
        <w:t xml:space="preserve"> 157/13, 152/14, 39/18 i 32/20), poziva na pravo prednosti prilikom zapošljavanja, dužan je uz prijavu na natječaj, osim dokaza o ispunjavanju traženih uvjeta, priložiti i dokaz o utvrđenom statusu osobe s invaliditetom.</w:t>
      </w:r>
    </w:p>
    <w:p w14:paraId="0AE513A6" w14:textId="631777A3" w:rsidR="00D155C5" w:rsidRPr="00D269C7" w:rsidRDefault="00D155C5" w:rsidP="00307BF1">
      <w:pPr>
        <w:jc w:val="both"/>
      </w:pPr>
    </w:p>
    <w:p w14:paraId="112F8D11" w14:textId="34423AC6" w:rsidR="00BD550F" w:rsidRPr="00AD6952" w:rsidRDefault="00C86F05" w:rsidP="00307BF1">
      <w:pPr>
        <w:jc w:val="both"/>
      </w:pPr>
      <w:r w:rsidRPr="000B2ACC">
        <w:rPr>
          <w:b/>
        </w:rPr>
        <w:t>6</w:t>
      </w:r>
      <w:r w:rsidR="00A307AE" w:rsidRPr="000B2ACC">
        <w:rPr>
          <w:b/>
        </w:rPr>
        <w:t>.</w:t>
      </w:r>
      <w:r w:rsidR="00A307AE" w:rsidRPr="00AD6952">
        <w:t xml:space="preserve"> </w:t>
      </w:r>
      <w:r w:rsidR="00F957C4" w:rsidRPr="00AD6952">
        <w:t>Odabrani kandidat</w:t>
      </w:r>
      <w:r w:rsidR="00BD550F" w:rsidRPr="00AD6952">
        <w:t xml:space="preserve"> dužan je po </w:t>
      </w:r>
      <w:r w:rsidR="00064875" w:rsidRPr="00AD6952">
        <w:t xml:space="preserve">konačnosti </w:t>
      </w:r>
      <w:r w:rsidR="004F6A75" w:rsidRPr="00AD6952">
        <w:t xml:space="preserve">rješenja o </w:t>
      </w:r>
      <w:r w:rsidR="00CF3EF3" w:rsidRPr="00AD6952">
        <w:t xml:space="preserve">imenovanju, prije stupanja na dužnost, </w:t>
      </w:r>
      <w:r w:rsidR="00F957C4" w:rsidRPr="00AD6952">
        <w:t>pružiti na uvid i provjeru izvornike dokumenata koji će mu nakon toga biti vraćeni</w:t>
      </w:r>
      <w:r w:rsidR="00BD550F" w:rsidRPr="00AD6952">
        <w:t>.</w:t>
      </w:r>
    </w:p>
    <w:p w14:paraId="68437CC5" w14:textId="77777777" w:rsidR="00BD550F" w:rsidRPr="00AD6952" w:rsidRDefault="00BD550F" w:rsidP="00307BF1">
      <w:pPr>
        <w:jc w:val="both"/>
      </w:pPr>
    </w:p>
    <w:p w14:paraId="0016893B" w14:textId="24E7CF59" w:rsidR="00307BF1" w:rsidRPr="00AD6952" w:rsidRDefault="00D269C7" w:rsidP="00307BF1">
      <w:pPr>
        <w:jc w:val="both"/>
      </w:pPr>
      <w:r w:rsidRPr="00826E58">
        <w:rPr>
          <w:b/>
        </w:rPr>
        <w:t>7</w:t>
      </w:r>
      <w:r w:rsidR="00A307AE" w:rsidRPr="00826E58">
        <w:rPr>
          <w:b/>
        </w:rPr>
        <w:t>.</w:t>
      </w:r>
      <w:r w:rsidR="00A307AE" w:rsidRPr="00AD6952">
        <w:t xml:space="preserve"> </w:t>
      </w:r>
      <w:r w:rsidR="00307BF1" w:rsidRPr="00AD6952">
        <w:t xml:space="preserve">Prijave </w:t>
      </w:r>
      <w:r w:rsidR="00F35A85" w:rsidRPr="00AD6952">
        <w:t>s prilozima</w:t>
      </w:r>
      <w:r w:rsidR="003C48E2" w:rsidRPr="00AD6952">
        <w:t xml:space="preserve"> podnose se </w:t>
      </w:r>
      <w:r w:rsidR="009B277F" w:rsidRPr="00AD6952">
        <w:t xml:space="preserve">u zatvorenoj omotnici </w:t>
      </w:r>
      <w:r w:rsidR="00F957C4" w:rsidRPr="00AD6952">
        <w:t xml:space="preserve">u roku od </w:t>
      </w:r>
      <w:r w:rsidR="00F957C4" w:rsidRPr="00AD6952">
        <w:rPr>
          <w:b/>
          <w:bCs/>
        </w:rPr>
        <w:t>15</w:t>
      </w:r>
      <w:r w:rsidR="00307BF1" w:rsidRPr="00AD6952">
        <w:t xml:space="preserve"> dana o</w:t>
      </w:r>
      <w:r w:rsidR="003C48E2" w:rsidRPr="00AD6952">
        <w:t>d objave natječaja</w:t>
      </w:r>
      <w:r w:rsidR="00EE4612" w:rsidRPr="00AD6952">
        <w:t xml:space="preserve"> </w:t>
      </w:r>
      <w:r w:rsidR="00CE054B">
        <w:t xml:space="preserve">isključivo preporučenom pošiljkom </w:t>
      </w:r>
      <w:r w:rsidR="003C48E2" w:rsidRPr="00AD6952">
        <w:t>na adresu: Javna ustanova</w:t>
      </w:r>
      <w:r w:rsidR="00F26810" w:rsidRPr="00AD6952">
        <w:t xml:space="preserve"> za upravljanje prirodnim vrijednostima Grada Zagreba</w:t>
      </w:r>
      <w:r w:rsidR="003C48E2" w:rsidRPr="00AD6952">
        <w:t xml:space="preserve">, Maksimirski perivoj </w:t>
      </w:r>
      <w:r w:rsidR="00B956B1" w:rsidRPr="00AD6952">
        <w:t>1</w:t>
      </w:r>
      <w:r w:rsidR="003C48E2" w:rsidRPr="00AD6952">
        <w:t xml:space="preserve">, </w:t>
      </w:r>
      <w:r w:rsidR="00AF2A07" w:rsidRPr="00F10FA1">
        <w:rPr>
          <w:color w:val="000000" w:themeColor="text1"/>
        </w:rPr>
        <w:t>10 000 Zagreb</w:t>
      </w:r>
      <w:r w:rsidR="004865FF" w:rsidRPr="00F10FA1">
        <w:rPr>
          <w:color w:val="000000" w:themeColor="text1"/>
        </w:rPr>
        <w:t>,</w:t>
      </w:r>
      <w:r w:rsidR="00AF2A07" w:rsidRPr="00F10FA1">
        <w:rPr>
          <w:color w:val="000000" w:themeColor="text1"/>
        </w:rPr>
        <w:t xml:space="preserve"> </w:t>
      </w:r>
      <w:r w:rsidR="00117523" w:rsidRPr="00AD6952">
        <w:t>s naznakom</w:t>
      </w:r>
      <w:r w:rsidR="00140F18" w:rsidRPr="00AD6952">
        <w:t xml:space="preserve"> </w:t>
      </w:r>
      <w:r w:rsidR="00B956B1" w:rsidRPr="00AD6952">
        <w:t>„</w:t>
      </w:r>
      <w:r w:rsidR="00F957C4" w:rsidRPr="00AD6952">
        <w:t>Prijava</w:t>
      </w:r>
      <w:r w:rsidR="00CF3EF3" w:rsidRPr="00AD6952">
        <w:t xml:space="preserve"> n</w:t>
      </w:r>
      <w:r w:rsidR="00683967" w:rsidRPr="00AD6952">
        <w:t xml:space="preserve">a natječaj </w:t>
      </w:r>
      <w:r w:rsidR="00CF3EF3" w:rsidRPr="00AD6952">
        <w:t>za izbor i imenovanje ravnatelj</w:t>
      </w:r>
      <w:r w:rsidR="00683967" w:rsidRPr="00AD6952">
        <w:t>a</w:t>
      </w:r>
      <w:r w:rsidR="00CF3EF3" w:rsidRPr="00AD6952">
        <w:t xml:space="preserve"> </w:t>
      </w:r>
      <w:r w:rsidR="009147AB" w:rsidRPr="00AD6952">
        <w:t xml:space="preserve">- </w:t>
      </w:r>
      <w:r w:rsidR="00FB70EF" w:rsidRPr="00AD6952">
        <w:t>NE OTVARAJ</w:t>
      </w:r>
      <w:r w:rsidR="00B956B1" w:rsidRPr="00AD6952">
        <w:t>“</w:t>
      </w:r>
      <w:r w:rsidR="00307BF1" w:rsidRPr="00AD6952">
        <w:t>.</w:t>
      </w:r>
    </w:p>
    <w:p w14:paraId="7B9B52FA" w14:textId="77777777" w:rsidR="00307BF1" w:rsidRPr="00AD6952" w:rsidRDefault="00307BF1" w:rsidP="00307BF1">
      <w:pPr>
        <w:jc w:val="both"/>
      </w:pPr>
    </w:p>
    <w:p w14:paraId="666002EF" w14:textId="77777777" w:rsidR="0087628B" w:rsidRDefault="006E2591" w:rsidP="00307BF1">
      <w:pPr>
        <w:jc w:val="both"/>
      </w:pPr>
      <w:r>
        <w:rPr>
          <w:b/>
        </w:rPr>
        <w:t>8</w:t>
      </w:r>
      <w:r w:rsidR="00A307AE" w:rsidRPr="00AD6952">
        <w:rPr>
          <w:b/>
        </w:rPr>
        <w:t>.</w:t>
      </w:r>
      <w:r w:rsidR="00A307AE" w:rsidRPr="00AD6952">
        <w:t xml:space="preserve"> </w:t>
      </w:r>
      <w:r w:rsidR="00F02DFA" w:rsidRPr="00AD6952">
        <w:t>Po</w:t>
      </w:r>
      <w:r w:rsidR="005A3111" w:rsidRPr="00AD6952">
        <w:t>tpunom p</w:t>
      </w:r>
      <w:r w:rsidR="00D314FD" w:rsidRPr="00AD6952">
        <w:t xml:space="preserve">rijavom smatra se </w:t>
      </w:r>
      <w:r w:rsidR="004411CB" w:rsidRPr="00AD6952">
        <w:t>v</w:t>
      </w:r>
      <w:r w:rsidR="005A3111" w:rsidRPr="00AD6952">
        <w:t xml:space="preserve">lastoručno </w:t>
      </w:r>
      <w:r w:rsidR="00003AAA" w:rsidRPr="00AD6952">
        <w:t xml:space="preserve">potpisana prijava </w:t>
      </w:r>
      <w:r w:rsidR="00D314FD" w:rsidRPr="00AD6952">
        <w:t xml:space="preserve">koja sadrži sve podatke i priloge navedene u javnom natječaju. </w:t>
      </w:r>
    </w:p>
    <w:p w14:paraId="79C2B332" w14:textId="77777777" w:rsidR="0087628B" w:rsidRDefault="0087628B" w:rsidP="00307BF1">
      <w:pPr>
        <w:jc w:val="both"/>
      </w:pPr>
    </w:p>
    <w:p w14:paraId="781301DF" w14:textId="77777777" w:rsidR="0087628B" w:rsidRDefault="0087628B" w:rsidP="00307BF1">
      <w:pPr>
        <w:jc w:val="both"/>
      </w:pPr>
      <w:r w:rsidRPr="006533F6">
        <w:rPr>
          <w:b/>
          <w:bCs/>
        </w:rPr>
        <w:t>9.</w:t>
      </w:r>
      <w:r>
        <w:t xml:space="preserve"> </w:t>
      </w:r>
      <w:r w:rsidR="00F957C4" w:rsidRPr="00AD6952">
        <w:t>Nepotpune i nepravodobne prijave</w:t>
      </w:r>
      <w:r w:rsidR="00307BF1" w:rsidRPr="00AD6952">
        <w:t xml:space="preserve"> neće se razmatrati.</w:t>
      </w:r>
      <w:r w:rsidR="00763E2A" w:rsidRPr="00763E2A">
        <w:t xml:space="preserve"> </w:t>
      </w:r>
    </w:p>
    <w:p w14:paraId="6D0B015C" w14:textId="77777777" w:rsidR="0087628B" w:rsidRDefault="0087628B" w:rsidP="00307BF1">
      <w:pPr>
        <w:jc w:val="both"/>
      </w:pPr>
    </w:p>
    <w:p w14:paraId="623221FB" w14:textId="0A62BAA1" w:rsidR="00135B25" w:rsidRDefault="0087628B" w:rsidP="00307BF1">
      <w:pPr>
        <w:jc w:val="both"/>
      </w:pPr>
      <w:r w:rsidRPr="006533F6">
        <w:rPr>
          <w:b/>
          <w:bCs/>
        </w:rPr>
        <w:t>10</w:t>
      </w:r>
      <w:r>
        <w:t xml:space="preserve">. </w:t>
      </w:r>
      <w:r w:rsidR="00D23A58">
        <w:t>Ponude/p</w:t>
      </w:r>
      <w:r w:rsidR="00572D1E">
        <w:t xml:space="preserve">rijave </w:t>
      </w:r>
      <w:r w:rsidR="009F152C">
        <w:t xml:space="preserve">kandidata </w:t>
      </w:r>
      <w:r w:rsidR="00572D1E">
        <w:t>koj</w:t>
      </w:r>
      <w:r w:rsidR="00C61403">
        <w:t>i</w:t>
      </w:r>
      <w:r w:rsidR="00572D1E">
        <w:t xml:space="preserve"> ne ispunjavaju uvjete natječaja</w:t>
      </w:r>
      <w:r w:rsidR="00C61403">
        <w:t xml:space="preserve"> Upravno vijeće će </w:t>
      </w:r>
      <w:r w:rsidR="00D23A58">
        <w:t xml:space="preserve">odbaciti. </w:t>
      </w:r>
    </w:p>
    <w:p w14:paraId="68F5B3CC" w14:textId="24A493DD" w:rsidR="003C48E2" w:rsidRDefault="00F05A17" w:rsidP="00307BF1">
      <w:pPr>
        <w:jc w:val="both"/>
      </w:pPr>
      <w:r>
        <w:t xml:space="preserve"> </w:t>
      </w:r>
      <w:r w:rsidR="00572D1E">
        <w:t xml:space="preserve"> </w:t>
      </w:r>
    </w:p>
    <w:p w14:paraId="37E30F6B" w14:textId="3CB587F2" w:rsidR="005C1052" w:rsidRPr="005C1052" w:rsidRDefault="006533F6" w:rsidP="005C1052">
      <w:pPr>
        <w:jc w:val="both"/>
      </w:pPr>
      <w:r>
        <w:rPr>
          <w:b/>
          <w:bCs/>
        </w:rPr>
        <w:t>11</w:t>
      </w:r>
      <w:r w:rsidR="00530F15" w:rsidRPr="006E2591">
        <w:rPr>
          <w:b/>
          <w:bCs/>
        </w:rPr>
        <w:t>.</w:t>
      </w:r>
      <w:r w:rsidR="00530F15">
        <w:t xml:space="preserve"> </w:t>
      </w:r>
      <w:r w:rsidR="005C1052" w:rsidRPr="005C1052">
        <w:t>Kandidati koji dostavljaju dokumentaciju na stranom jeziku dužni su uz istu dostaviti i ovjereni prijevod na hrvatski jezik</w:t>
      </w:r>
      <w:r w:rsidR="006E2591">
        <w:t xml:space="preserve"> po sudskom tumaču</w:t>
      </w:r>
      <w:r w:rsidR="005C1052" w:rsidRPr="005C1052">
        <w:t>.</w:t>
      </w:r>
    </w:p>
    <w:p w14:paraId="1CD345FA" w14:textId="77777777" w:rsidR="005C1052" w:rsidRPr="006E2591" w:rsidRDefault="005C1052" w:rsidP="005C1052">
      <w:pPr>
        <w:jc w:val="both"/>
        <w:rPr>
          <w:b/>
          <w:bCs/>
        </w:rPr>
      </w:pPr>
      <w:r w:rsidRPr="006E2591">
        <w:rPr>
          <w:b/>
          <w:bCs/>
        </w:rPr>
        <w:t xml:space="preserve"> </w:t>
      </w:r>
    </w:p>
    <w:p w14:paraId="703053F2" w14:textId="2C1181DA" w:rsidR="005C1052" w:rsidRPr="005C1052" w:rsidRDefault="00530F15" w:rsidP="005C1052">
      <w:pPr>
        <w:jc w:val="both"/>
      </w:pPr>
      <w:r w:rsidRPr="006E2591">
        <w:rPr>
          <w:b/>
          <w:bCs/>
        </w:rPr>
        <w:t>1</w:t>
      </w:r>
      <w:r w:rsidR="006533F6">
        <w:rPr>
          <w:b/>
          <w:bCs/>
        </w:rPr>
        <w:t>2</w:t>
      </w:r>
      <w:r w:rsidRPr="006E2591">
        <w:rPr>
          <w:b/>
          <w:bCs/>
        </w:rPr>
        <w:t>.</w:t>
      </w:r>
      <w:r>
        <w:t xml:space="preserve"> </w:t>
      </w:r>
      <w:r w:rsidR="005C1052" w:rsidRPr="005C1052">
        <w:t>Ukoliko kandidat uz prijavu priloži dokumente u kojima osobni podaci nisu istovjetni, dužan je dostaviti i dokaz o njihovoj promjeni (presliku vjenčanog ili rodnog lista).</w:t>
      </w:r>
    </w:p>
    <w:p w14:paraId="252C4E63" w14:textId="77777777" w:rsidR="00615F18" w:rsidRPr="00AD6952" w:rsidRDefault="00615F18" w:rsidP="00307BF1">
      <w:pPr>
        <w:jc w:val="both"/>
      </w:pPr>
    </w:p>
    <w:p w14:paraId="34FF7B0B" w14:textId="7461B8EA" w:rsidR="007F096E" w:rsidRPr="00AD6952" w:rsidRDefault="001A7817" w:rsidP="00307BF1">
      <w:pPr>
        <w:jc w:val="both"/>
      </w:pPr>
      <w:r w:rsidRPr="00AD6952">
        <w:rPr>
          <w:b/>
        </w:rPr>
        <w:t>1</w:t>
      </w:r>
      <w:r w:rsidR="006533F6">
        <w:rPr>
          <w:b/>
        </w:rPr>
        <w:t>3</w:t>
      </w:r>
      <w:r w:rsidR="00A307AE" w:rsidRPr="00AD6952">
        <w:t xml:space="preserve">. </w:t>
      </w:r>
      <w:r w:rsidR="007F096E" w:rsidRPr="00AD6952">
        <w:t xml:space="preserve">Popis kandidata koji ispunjavaju uvjete iz natječaja zajedno s </w:t>
      </w:r>
      <w:r w:rsidR="00AA19C9" w:rsidRPr="00AD6952">
        <w:t>vremenom i mjestom održavanja</w:t>
      </w:r>
      <w:r w:rsidR="007F096E" w:rsidRPr="00AD6952">
        <w:t xml:space="preserve"> </w:t>
      </w:r>
      <w:r w:rsidR="008A2317" w:rsidRPr="00AD6952">
        <w:t>razgovora</w:t>
      </w:r>
      <w:r w:rsidR="007F096E" w:rsidRPr="00AD6952">
        <w:t xml:space="preserve"> </w:t>
      </w:r>
      <w:r w:rsidR="00F35F54" w:rsidRPr="00AD6952">
        <w:t>objaviti će se</w:t>
      </w:r>
      <w:r w:rsidR="006307CF" w:rsidRPr="00AD6952">
        <w:t xml:space="preserve"> </w:t>
      </w:r>
      <w:r w:rsidR="007F096E" w:rsidRPr="00AD6952">
        <w:t xml:space="preserve">na </w:t>
      </w:r>
      <w:r w:rsidR="00A907EB">
        <w:t>mrežnim</w:t>
      </w:r>
      <w:r w:rsidR="007F096E" w:rsidRPr="00AD6952">
        <w:t xml:space="preserve"> stranicama </w:t>
      </w:r>
      <w:r w:rsidR="00A907EB">
        <w:t>U</w:t>
      </w:r>
      <w:r w:rsidR="007F096E" w:rsidRPr="00AD6952">
        <w:t xml:space="preserve">stanove </w:t>
      </w:r>
      <w:hyperlink r:id="rId11" w:history="1">
        <w:r w:rsidR="00F26810" w:rsidRPr="00AD6952">
          <w:rPr>
            <w:rStyle w:val="Hiperveza"/>
          </w:rPr>
          <w:t>www.prirodazagreb.hr</w:t>
        </w:r>
      </w:hyperlink>
      <w:r w:rsidR="006307CF" w:rsidRPr="00AD6952">
        <w:t>.</w:t>
      </w:r>
    </w:p>
    <w:p w14:paraId="482017FB" w14:textId="77777777" w:rsidR="007F096E" w:rsidRPr="00AD6952" w:rsidRDefault="007F096E" w:rsidP="00307BF1">
      <w:pPr>
        <w:jc w:val="both"/>
      </w:pPr>
    </w:p>
    <w:p w14:paraId="138DAE0F" w14:textId="74BC0266" w:rsidR="009756C1" w:rsidRPr="00CE5487" w:rsidRDefault="00673096" w:rsidP="00307BF1">
      <w:pPr>
        <w:jc w:val="both"/>
        <w:rPr>
          <w:bCs/>
        </w:rPr>
      </w:pPr>
      <w:r w:rsidRPr="00AD6952">
        <w:rPr>
          <w:b/>
        </w:rPr>
        <w:lastRenderedPageBreak/>
        <w:t>1</w:t>
      </w:r>
      <w:r w:rsidR="00A907EB">
        <w:rPr>
          <w:b/>
        </w:rPr>
        <w:t>4</w:t>
      </w:r>
      <w:r w:rsidR="006E2591">
        <w:rPr>
          <w:b/>
        </w:rPr>
        <w:t>.</w:t>
      </w:r>
      <w:r w:rsidR="009756C1">
        <w:rPr>
          <w:b/>
        </w:rPr>
        <w:t xml:space="preserve"> </w:t>
      </w:r>
      <w:r w:rsidR="009756C1" w:rsidRPr="00CE5487">
        <w:rPr>
          <w:bCs/>
        </w:rPr>
        <w:t xml:space="preserve">S kandidatima koji su podnijeli potpunu i pravodobnu </w:t>
      </w:r>
      <w:r w:rsidR="00190DF4" w:rsidRPr="00CE5487">
        <w:rPr>
          <w:bCs/>
        </w:rPr>
        <w:t>prijavu te ispunjavaju uvjete natječaja Upravno vijeće će održati razgovor u svrhu odabira kandidata</w:t>
      </w:r>
      <w:r w:rsidR="004D4C21" w:rsidRPr="00CE5487">
        <w:rPr>
          <w:bCs/>
        </w:rPr>
        <w:t xml:space="preserve">. Za kandidate koji ne pristupe </w:t>
      </w:r>
      <w:r w:rsidR="00924C03" w:rsidRPr="00CE5487">
        <w:rPr>
          <w:bCs/>
        </w:rPr>
        <w:t xml:space="preserve">razgovoru smatrat će se da su odustali od prijave. </w:t>
      </w:r>
      <w:r w:rsidR="009756C1" w:rsidRPr="00CE5487">
        <w:rPr>
          <w:bCs/>
        </w:rPr>
        <w:t xml:space="preserve"> </w:t>
      </w:r>
    </w:p>
    <w:p w14:paraId="708DD79E" w14:textId="77777777" w:rsidR="009756C1" w:rsidRDefault="009756C1" w:rsidP="00307BF1">
      <w:pPr>
        <w:jc w:val="both"/>
        <w:rPr>
          <w:b/>
        </w:rPr>
      </w:pPr>
    </w:p>
    <w:p w14:paraId="1244E0DD" w14:textId="57A28E8D" w:rsidR="00307BF1" w:rsidRDefault="00CE5487" w:rsidP="00307BF1">
      <w:pPr>
        <w:jc w:val="both"/>
      </w:pPr>
      <w:r w:rsidRPr="00CE5487">
        <w:rPr>
          <w:b/>
          <w:bCs/>
        </w:rPr>
        <w:t>15</w:t>
      </w:r>
      <w:r>
        <w:t xml:space="preserve">. </w:t>
      </w:r>
      <w:r w:rsidR="00307BF1" w:rsidRPr="00AD6952">
        <w:t>O rez</w:t>
      </w:r>
      <w:r w:rsidR="003C48E2" w:rsidRPr="00AD6952">
        <w:t>ul</w:t>
      </w:r>
      <w:r w:rsidR="00683967" w:rsidRPr="00AD6952">
        <w:t xml:space="preserve">tatima natječaja </w:t>
      </w:r>
      <w:r w:rsidR="00F957C4" w:rsidRPr="00AD6952">
        <w:t>kandidati</w:t>
      </w:r>
      <w:r w:rsidR="00307BF1" w:rsidRPr="00AD6952">
        <w:t xml:space="preserve"> će biti obaviješteni u roku od </w:t>
      </w:r>
      <w:r w:rsidR="00D02956" w:rsidRPr="00AD6952">
        <w:rPr>
          <w:b/>
          <w:bCs/>
        </w:rPr>
        <w:t>45</w:t>
      </w:r>
      <w:r w:rsidR="00307BF1" w:rsidRPr="00AD6952">
        <w:rPr>
          <w:b/>
          <w:bCs/>
        </w:rPr>
        <w:t xml:space="preserve"> dana</w:t>
      </w:r>
      <w:r w:rsidR="00307BF1" w:rsidRPr="00AD6952">
        <w:t xml:space="preserve"> </w:t>
      </w:r>
      <w:r w:rsidR="00683967" w:rsidRPr="00AD6952">
        <w:t>od dana isteka roka za podnošenje prijava.</w:t>
      </w:r>
    </w:p>
    <w:p w14:paraId="6D3F22C1" w14:textId="77777777" w:rsidR="00CE5487" w:rsidRDefault="00CE5487" w:rsidP="00307BF1">
      <w:pPr>
        <w:jc w:val="both"/>
      </w:pPr>
    </w:p>
    <w:p w14:paraId="71D7DEE4" w14:textId="5F5BBCD1" w:rsidR="00C01AD0" w:rsidRPr="00F10FA1" w:rsidRDefault="00C01AD0" w:rsidP="00C01AD0">
      <w:pPr>
        <w:jc w:val="both"/>
        <w:rPr>
          <w:color w:val="000000" w:themeColor="text1"/>
        </w:rPr>
      </w:pPr>
      <w:r w:rsidRPr="00C01AD0">
        <w:rPr>
          <w:b/>
          <w:bCs/>
        </w:rPr>
        <w:t>1</w:t>
      </w:r>
      <w:r w:rsidR="00CE5487">
        <w:rPr>
          <w:b/>
          <w:bCs/>
        </w:rPr>
        <w:t>6</w:t>
      </w:r>
      <w:r w:rsidRPr="00C01AD0">
        <w:rPr>
          <w:b/>
          <w:bCs/>
        </w:rPr>
        <w:t>.</w:t>
      </w:r>
      <w:r>
        <w:t xml:space="preserve"> </w:t>
      </w:r>
      <w:r w:rsidRPr="00F10FA1">
        <w:rPr>
          <w:color w:val="000000" w:themeColor="text1"/>
        </w:rPr>
        <w:t>Osobni podaci zainteresiranih kandidata dostupni iz prijave, kao i osobni podaci dostupni iz priloga uz prijavu na natječaj, prikupljaju se i obrađuju isključivo za potrebe provedbe javnog natječaja. Prijavom na natječaj zainteresirani kandidati su izričito suglasni da se osobni podaci mogu prikupljati, koristiti i dalje obrađivati u svrhu provođenja natječaja sukladno važećim propisima.</w:t>
      </w:r>
      <w:r w:rsidR="002843E0" w:rsidRPr="00F10FA1">
        <w:rPr>
          <w:color w:val="000000" w:themeColor="text1"/>
        </w:rPr>
        <w:t xml:space="preserve"> </w:t>
      </w:r>
    </w:p>
    <w:p w14:paraId="018EC5F2" w14:textId="77777777" w:rsidR="00C01AD0" w:rsidRDefault="00C01AD0" w:rsidP="00C01AD0">
      <w:pPr>
        <w:jc w:val="both"/>
      </w:pPr>
    </w:p>
    <w:p w14:paraId="68818089" w14:textId="125C9EE0" w:rsidR="00954178" w:rsidRPr="00AD6952" w:rsidRDefault="00D0544B" w:rsidP="00954178">
      <w:pPr>
        <w:jc w:val="both"/>
      </w:pPr>
      <w:r w:rsidRPr="007657DA">
        <w:rPr>
          <w:b/>
          <w:bCs/>
        </w:rPr>
        <w:t>1</w:t>
      </w:r>
      <w:r w:rsidR="00D72969" w:rsidRPr="007657DA">
        <w:rPr>
          <w:b/>
          <w:bCs/>
        </w:rPr>
        <w:t>7</w:t>
      </w:r>
      <w:r w:rsidR="003F1805" w:rsidRPr="007657DA">
        <w:rPr>
          <w:b/>
          <w:bCs/>
        </w:rPr>
        <w:t>.</w:t>
      </w:r>
      <w:r w:rsidR="003F1805">
        <w:t xml:space="preserve"> </w:t>
      </w:r>
      <w:r w:rsidR="00954178">
        <w:t xml:space="preserve">Ime, prezime te struka odabranog kandidata objavit će se na </w:t>
      </w:r>
      <w:r w:rsidR="000E668B">
        <w:t>mrežnim</w:t>
      </w:r>
      <w:r w:rsidR="00954178">
        <w:t xml:space="preserve"> stranicama </w:t>
      </w:r>
      <w:r w:rsidR="000E668B">
        <w:t>U</w:t>
      </w:r>
      <w:r w:rsidR="000E668B" w:rsidRPr="00AD6952">
        <w:t xml:space="preserve">stanove </w:t>
      </w:r>
      <w:hyperlink r:id="rId12" w:history="1">
        <w:r w:rsidR="000E668B" w:rsidRPr="00AD6952">
          <w:rPr>
            <w:rStyle w:val="Hiperveza"/>
          </w:rPr>
          <w:t>www.prirodazagreb.hr</w:t>
        </w:r>
      </w:hyperlink>
      <w:r w:rsidR="007657DA">
        <w:t xml:space="preserve">. </w:t>
      </w:r>
    </w:p>
    <w:p w14:paraId="2398F2B6" w14:textId="77777777" w:rsidR="00954178" w:rsidRDefault="00954178" w:rsidP="00C01AD0">
      <w:pPr>
        <w:jc w:val="both"/>
      </w:pPr>
    </w:p>
    <w:p w14:paraId="5B8F3C35" w14:textId="037C05CB" w:rsidR="00C01AD0" w:rsidRDefault="00954178" w:rsidP="00C01AD0">
      <w:pPr>
        <w:jc w:val="both"/>
      </w:pPr>
      <w:r w:rsidRPr="007657DA">
        <w:rPr>
          <w:b/>
          <w:bCs/>
        </w:rPr>
        <w:t>1</w:t>
      </w:r>
      <w:r w:rsidR="007657DA" w:rsidRPr="007657DA">
        <w:rPr>
          <w:b/>
          <w:bCs/>
        </w:rPr>
        <w:t>8</w:t>
      </w:r>
      <w:r w:rsidRPr="007657DA">
        <w:rPr>
          <w:b/>
          <w:bCs/>
        </w:rPr>
        <w:t>.</w:t>
      </w:r>
      <w:r>
        <w:t xml:space="preserve"> </w:t>
      </w:r>
      <w:r w:rsidR="00C01AD0">
        <w:t>Ustanova ima pravo poništiti natječaj.</w:t>
      </w:r>
    </w:p>
    <w:p w14:paraId="2105A81B" w14:textId="77777777" w:rsidR="00C01AD0" w:rsidRDefault="00C01AD0" w:rsidP="00C01AD0">
      <w:pPr>
        <w:jc w:val="both"/>
      </w:pPr>
    </w:p>
    <w:p w14:paraId="7773283E" w14:textId="77777777" w:rsidR="00BD550F" w:rsidRPr="00AD6952" w:rsidRDefault="00BD550F" w:rsidP="00307BF1">
      <w:pPr>
        <w:jc w:val="both"/>
      </w:pPr>
    </w:p>
    <w:p w14:paraId="139B378B" w14:textId="77777777" w:rsidR="004F2E3C" w:rsidRPr="00AD6952" w:rsidRDefault="00117523" w:rsidP="00307BF1">
      <w:pPr>
        <w:jc w:val="right"/>
        <w:rPr>
          <w:b/>
        </w:rPr>
      </w:pPr>
      <w:r w:rsidRPr="00AD6952">
        <w:rPr>
          <w:b/>
        </w:rPr>
        <w:t>Javna ustanova</w:t>
      </w:r>
      <w:r w:rsidR="0057688A" w:rsidRPr="00AD6952">
        <w:rPr>
          <w:b/>
        </w:rPr>
        <w:t xml:space="preserve"> </w:t>
      </w:r>
      <w:r w:rsidR="004F2E3C" w:rsidRPr="00AD6952">
        <w:rPr>
          <w:b/>
        </w:rPr>
        <w:t xml:space="preserve">za upravljanje prirodnim </w:t>
      </w:r>
    </w:p>
    <w:p w14:paraId="17DBC7F0" w14:textId="205AEBBC" w:rsidR="00307BF1" w:rsidRPr="00AD6952" w:rsidRDefault="004F2E3C" w:rsidP="004F2E3C">
      <w:pPr>
        <w:jc w:val="center"/>
        <w:rPr>
          <w:b/>
        </w:rPr>
      </w:pPr>
      <w:r w:rsidRPr="00AD6952">
        <w:rPr>
          <w:b/>
        </w:rPr>
        <w:t xml:space="preserve">                                                             vrijednostima Grada Zagreba </w:t>
      </w:r>
    </w:p>
    <w:sectPr w:rsidR="00307BF1" w:rsidRPr="00AD6952" w:rsidSect="00307BF1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8C1B" w14:textId="77777777" w:rsidR="00836010" w:rsidRDefault="00836010">
      <w:r>
        <w:separator/>
      </w:r>
    </w:p>
  </w:endnote>
  <w:endnote w:type="continuationSeparator" w:id="0">
    <w:p w14:paraId="480BB720" w14:textId="77777777" w:rsidR="00836010" w:rsidRDefault="0083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DB0A" w14:textId="77777777" w:rsidR="00261D97" w:rsidRDefault="00261D97" w:rsidP="00307BF1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0DDDA17" w14:textId="77777777" w:rsidR="00261D97" w:rsidRDefault="00261D9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FDDE" w14:textId="377576E8" w:rsidR="00261D97" w:rsidRDefault="00261D97" w:rsidP="00307BF1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057C5">
      <w:rPr>
        <w:rStyle w:val="Brojstranice"/>
        <w:noProof/>
      </w:rPr>
      <w:t>- 2 -</w:t>
    </w:r>
    <w:r>
      <w:rPr>
        <w:rStyle w:val="Brojstranice"/>
      </w:rPr>
      <w:fldChar w:fldCharType="end"/>
    </w:r>
  </w:p>
  <w:p w14:paraId="06A03280" w14:textId="77777777" w:rsidR="00261D97" w:rsidRDefault="00261D9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7341" w14:textId="77777777" w:rsidR="00836010" w:rsidRDefault="00836010">
      <w:r>
        <w:separator/>
      </w:r>
    </w:p>
  </w:footnote>
  <w:footnote w:type="continuationSeparator" w:id="0">
    <w:p w14:paraId="368ADD61" w14:textId="77777777" w:rsidR="00836010" w:rsidRDefault="00836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5F55"/>
    <w:multiLevelType w:val="hybridMultilevel"/>
    <w:tmpl w:val="17768FB2"/>
    <w:lvl w:ilvl="0" w:tplc="1752F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77B56"/>
    <w:multiLevelType w:val="hybridMultilevel"/>
    <w:tmpl w:val="C7B60894"/>
    <w:lvl w:ilvl="0" w:tplc="BA862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15552"/>
    <w:multiLevelType w:val="hybridMultilevel"/>
    <w:tmpl w:val="C2581AD0"/>
    <w:lvl w:ilvl="0" w:tplc="16260168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0197349"/>
    <w:multiLevelType w:val="hybridMultilevel"/>
    <w:tmpl w:val="BCE07FC6"/>
    <w:lvl w:ilvl="0" w:tplc="05DE9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36CC6"/>
    <w:multiLevelType w:val="hybridMultilevel"/>
    <w:tmpl w:val="DA1E5924"/>
    <w:lvl w:ilvl="0" w:tplc="E02EF9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50DA6"/>
    <w:multiLevelType w:val="hybridMultilevel"/>
    <w:tmpl w:val="8EA860E6"/>
    <w:lvl w:ilvl="0" w:tplc="CCE2B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000447">
    <w:abstractNumId w:val="1"/>
  </w:num>
  <w:num w:numId="2" w16cid:durableId="279193237">
    <w:abstractNumId w:val="0"/>
  </w:num>
  <w:num w:numId="3" w16cid:durableId="399137213">
    <w:abstractNumId w:val="4"/>
  </w:num>
  <w:num w:numId="4" w16cid:durableId="518666347">
    <w:abstractNumId w:val="2"/>
  </w:num>
  <w:num w:numId="5" w16cid:durableId="979572209">
    <w:abstractNumId w:val="3"/>
  </w:num>
  <w:num w:numId="6" w16cid:durableId="979765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BF1"/>
    <w:rsid w:val="00001815"/>
    <w:rsid w:val="00003AAA"/>
    <w:rsid w:val="000156E9"/>
    <w:rsid w:val="00030270"/>
    <w:rsid w:val="00040551"/>
    <w:rsid w:val="000436F9"/>
    <w:rsid w:val="000501EB"/>
    <w:rsid w:val="0005202F"/>
    <w:rsid w:val="00055BED"/>
    <w:rsid w:val="00060DF3"/>
    <w:rsid w:val="0006377B"/>
    <w:rsid w:val="00064875"/>
    <w:rsid w:val="000871AA"/>
    <w:rsid w:val="00094D21"/>
    <w:rsid w:val="000A307D"/>
    <w:rsid w:val="000A7C04"/>
    <w:rsid w:val="000B2ACC"/>
    <w:rsid w:val="000B3080"/>
    <w:rsid w:val="000C29E5"/>
    <w:rsid w:val="000C5741"/>
    <w:rsid w:val="000D41EB"/>
    <w:rsid w:val="000D6653"/>
    <w:rsid w:val="000E668B"/>
    <w:rsid w:val="000E68B0"/>
    <w:rsid w:val="00117523"/>
    <w:rsid w:val="00135B25"/>
    <w:rsid w:val="00140F18"/>
    <w:rsid w:val="00154553"/>
    <w:rsid w:val="001548C2"/>
    <w:rsid w:val="001610C3"/>
    <w:rsid w:val="001624F8"/>
    <w:rsid w:val="00190DF4"/>
    <w:rsid w:val="00195DAA"/>
    <w:rsid w:val="001966A7"/>
    <w:rsid w:val="00197038"/>
    <w:rsid w:val="001A181E"/>
    <w:rsid w:val="001A224C"/>
    <w:rsid w:val="001A6590"/>
    <w:rsid w:val="001A7817"/>
    <w:rsid w:val="001B0A15"/>
    <w:rsid w:val="001C58E2"/>
    <w:rsid w:val="001D603A"/>
    <w:rsid w:val="001E5F89"/>
    <w:rsid w:val="00201C7D"/>
    <w:rsid w:val="00205A4B"/>
    <w:rsid w:val="00210F20"/>
    <w:rsid w:val="002163BF"/>
    <w:rsid w:val="002237B3"/>
    <w:rsid w:val="00224919"/>
    <w:rsid w:val="00250519"/>
    <w:rsid w:val="00261D97"/>
    <w:rsid w:val="00274550"/>
    <w:rsid w:val="002843E0"/>
    <w:rsid w:val="002A0CFC"/>
    <w:rsid w:val="002A60CB"/>
    <w:rsid w:val="002B5CF2"/>
    <w:rsid w:val="002E104D"/>
    <w:rsid w:val="00307BF1"/>
    <w:rsid w:val="00323F95"/>
    <w:rsid w:val="00334C41"/>
    <w:rsid w:val="0035252A"/>
    <w:rsid w:val="00363E3E"/>
    <w:rsid w:val="00365EEE"/>
    <w:rsid w:val="00373CD7"/>
    <w:rsid w:val="00376806"/>
    <w:rsid w:val="00381E8B"/>
    <w:rsid w:val="003B188E"/>
    <w:rsid w:val="003B54AF"/>
    <w:rsid w:val="003B58B2"/>
    <w:rsid w:val="003B69EB"/>
    <w:rsid w:val="003B7E37"/>
    <w:rsid w:val="003C48E2"/>
    <w:rsid w:val="003D1852"/>
    <w:rsid w:val="003F1805"/>
    <w:rsid w:val="003F1997"/>
    <w:rsid w:val="004032B2"/>
    <w:rsid w:val="00413475"/>
    <w:rsid w:val="004367BA"/>
    <w:rsid w:val="004411CB"/>
    <w:rsid w:val="00447B84"/>
    <w:rsid w:val="004505C2"/>
    <w:rsid w:val="004554EE"/>
    <w:rsid w:val="00462E32"/>
    <w:rsid w:val="004653C8"/>
    <w:rsid w:val="0047387A"/>
    <w:rsid w:val="004865FF"/>
    <w:rsid w:val="00493755"/>
    <w:rsid w:val="004A196B"/>
    <w:rsid w:val="004A31E8"/>
    <w:rsid w:val="004C5011"/>
    <w:rsid w:val="004D4398"/>
    <w:rsid w:val="004D4C21"/>
    <w:rsid w:val="004F2CCB"/>
    <w:rsid w:val="004F2E3C"/>
    <w:rsid w:val="004F35D5"/>
    <w:rsid w:val="004F5492"/>
    <w:rsid w:val="004F6A75"/>
    <w:rsid w:val="00511F1C"/>
    <w:rsid w:val="00512B19"/>
    <w:rsid w:val="0051304C"/>
    <w:rsid w:val="00530141"/>
    <w:rsid w:val="00530F15"/>
    <w:rsid w:val="00540CFA"/>
    <w:rsid w:val="005461CD"/>
    <w:rsid w:val="00546855"/>
    <w:rsid w:val="00552629"/>
    <w:rsid w:val="00552879"/>
    <w:rsid w:val="005604E2"/>
    <w:rsid w:val="00572D1E"/>
    <w:rsid w:val="0057688A"/>
    <w:rsid w:val="00595BF4"/>
    <w:rsid w:val="005A3111"/>
    <w:rsid w:val="005A3F9C"/>
    <w:rsid w:val="005B3B1D"/>
    <w:rsid w:val="005C1052"/>
    <w:rsid w:val="005C6F26"/>
    <w:rsid w:val="005C7E31"/>
    <w:rsid w:val="005D4658"/>
    <w:rsid w:val="005E60A6"/>
    <w:rsid w:val="005E7DC2"/>
    <w:rsid w:val="006057C5"/>
    <w:rsid w:val="00615F18"/>
    <w:rsid w:val="00624CA4"/>
    <w:rsid w:val="00624EA9"/>
    <w:rsid w:val="00626901"/>
    <w:rsid w:val="006307CF"/>
    <w:rsid w:val="00630E4B"/>
    <w:rsid w:val="00640139"/>
    <w:rsid w:val="0065033D"/>
    <w:rsid w:val="006533F6"/>
    <w:rsid w:val="006650CB"/>
    <w:rsid w:val="00665AB8"/>
    <w:rsid w:val="00673096"/>
    <w:rsid w:val="0067786B"/>
    <w:rsid w:val="006833AD"/>
    <w:rsid w:val="00683967"/>
    <w:rsid w:val="00683EFB"/>
    <w:rsid w:val="0069777B"/>
    <w:rsid w:val="006A2779"/>
    <w:rsid w:val="006B3359"/>
    <w:rsid w:val="006D2507"/>
    <w:rsid w:val="006D531E"/>
    <w:rsid w:val="006E2591"/>
    <w:rsid w:val="006F030D"/>
    <w:rsid w:val="006F5FD3"/>
    <w:rsid w:val="006F6DD4"/>
    <w:rsid w:val="00703856"/>
    <w:rsid w:val="00705588"/>
    <w:rsid w:val="0070745D"/>
    <w:rsid w:val="0072739F"/>
    <w:rsid w:val="00735BB9"/>
    <w:rsid w:val="00763E2A"/>
    <w:rsid w:val="007657DA"/>
    <w:rsid w:val="00773C68"/>
    <w:rsid w:val="0078684F"/>
    <w:rsid w:val="00786B6E"/>
    <w:rsid w:val="007B41B5"/>
    <w:rsid w:val="007D2EAE"/>
    <w:rsid w:val="007E4309"/>
    <w:rsid w:val="007E4A87"/>
    <w:rsid w:val="007F096E"/>
    <w:rsid w:val="007F5BF7"/>
    <w:rsid w:val="008039A6"/>
    <w:rsid w:val="00826E58"/>
    <w:rsid w:val="00830AB4"/>
    <w:rsid w:val="00833035"/>
    <w:rsid w:val="00836010"/>
    <w:rsid w:val="008514B3"/>
    <w:rsid w:val="00852AC8"/>
    <w:rsid w:val="00854337"/>
    <w:rsid w:val="00863847"/>
    <w:rsid w:val="0087628B"/>
    <w:rsid w:val="00881A68"/>
    <w:rsid w:val="008874EA"/>
    <w:rsid w:val="00893979"/>
    <w:rsid w:val="008A1FD3"/>
    <w:rsid w:val="008A2317"/>
    <w:rsid w:val="008D7DD8"/>
    <w:rsid w:val="008E1641"/>
    <w:rsid w:val="008F505B"/>
    <w:rsid w:val="009043E6"/>
    <w:rsid w:val="00911F0E"/>
    <w:rsid w:val="00913B69"/>
    <w:rsid w:val="009147AB"/>
    <w:rsid w:val="00924C03"/>
    <w:rsid w:val="009304C1"/>
    <w:rsid w:val="009354E4"/>
    <w:rsid w:val="00935C5F"/>
    <w:rsid w:val="00940410"/>
    <w:rsid w:val="00945E30"/>
    <w:rsid w:val="00947B15"/>
    <w:rsid w:val="00954178"/>
    <w:rsid w:val="00960C7C"/>
    <w:rsid w:val="0097261E"/>
    <w:rsid w:val="0097370C"/>
    <w:rsid w:val="009756C1"/>
    <w:rsid w:val="00982B57"/>
    <w:rsid w:val="00990668"/>
    <w:rsid w:val="009A696B"/>
    <w:rsid w:val="009B1E6B"/>
    <w:rsid w:val="009B277F"/>
    <w:rsid w:val="009B3F69"/>
    <w:rsid w:val="009B61B3"/>
    <w:rsid w:val="009C049C"/>
    <w:rsid w:val="009D5158"/>
    <w:rsid w:val="009F152C"/>
    <w:rsid w:val="00A017A0"/>
    <w:rsid w:val="00A072BB"/>
    <w:rsid w:val="00A17F63"/>
    <w:rsid w:val="00A21E23"/>
    <w:rsid w:val="00A22912"/>
    <w:rsid w:val="00A2696B"/>
    <w:rsid w:val="00A26E5C"/>
    <w:rsid w:val="00A307AE"/>
    <w:rsid w:val="00A34B2A"/>
    <w:rsid w:val="00A374A4"/>
    <w:rsid w:val="00A62DF2"/>
    <w:rsid w:val="00A80FA2"/>
    <w:rsid w:val="00A818D5"/>
    <w:rsid w:val="00A907EB"/>
    <w:rsid w:val="00AA1293"/>
    <w:rsid w:val="00AA19C9"/>
    <w:rsid w:val="00AA1CC8"/>
    <w:rsid w:val="00AC07E4"/>
    <w:rsid w:val="00AC29CA"/>
    <w:rsid w:val="00AD6952"/>
    <w:rsid w:val="00AF2A07"/>
    <w:rsid w:val="00AF5E3A"/>
    <w:rsid w:val="00B11B42"/>
    <w:rsid w:val="00B201C9"/>
    <w:rsid w:val="00B349CB"/>
    <w:rsid w:val="00B41240"/>
    <w:rsid w:val="00B45D0E"/>
    <w:rsid w:val="00B50480"/>
    <w:rsid w:val="00B55B05"/>
    <w:rsid w:val="00B63D90"/>
    <w:rsid w:val="00B658E9"/>
    <w:rsid w:val="00B6725C"/>
    <w:rsid w:val="00B822EA"/>
    <w:rsid w:val="00B91F1A"/>
    <w:rsid w:val="00B956B1"/>
    <w:rsid w:val="00BA2DC3"/>
    <w:rsid w:val="00BB4D6D"/>
    <w:rsid w:val="00BC3AD1"/>
    <w:rsid w:val="00BC55B3"/>
    <w:rsid w:val="00BD3B8E"/>
    <w:rsid w:val="00BD550F"/>
    <w:rsid w:val="00BD631B"/>
    <w:rsid w:val="00BF21C1"/>
    <w:rsid w:val="00C01AD0"/>
    <w:rsid w:val="00C0297B"/>
    <w:rsid w:val="00C10B51"/>
    <w:rsid w:val="00C34FF2"/>
    <w:rsid w:val="00C50172"/>
    <w:rsid w:val="00C57D12"/>
    <w:rsid w:val="00C61403"/>
    <w:rsid w:val="00C61841"/>
    <w:rsid w:val="00C657CF"/>
    <w:rsid w:val="00C74811"/>
    <w:rsid w:val="00C75C30"/>
    <w:rsid w:val="00C86F05"/>
    <w:rsid w:val="00C92547"/>
    <w:rsid w:val="00CB0D59"/>
    <w:rsid w:val="00CB2FA9"/>
    <w:rsid w:val="00CB5322"/>
    <w:rsid w:val="00CC08E8"/>
    <w:rsid w:val="00CC3CB8"/>
    <w:rsid w:val="00CD3581"/>
    <w:rsid w:val="00CE054B"/>
    <w:rsid w:val="00CE2926"/>
    <w:rsid w:val="00CE5487"/>
    <w:rsid w:val="00CF3EF3"/>
    <w:rsid w:val="00CF4054"/>
    <w:rsid w:val="00D02956"/>
    <w:rsid w:val="00D03560"/>
    <w:rsid w:val="00D0544B"/>
    <w:rsid w:val="00D06752"/>
    <w:rsid w:val="00D131B3"/>
    <w:rsid w:val="00D14DCB"/>
    <w:rsid w:val="00D155C5"/>
    <w:rsid w:val="00D20F37"/>
    <w:rsid w:val="00D2372F"/>
    <w:rsid w:val="00D23899"/>
    <w:rsid w:val="00D23A58"/>
    <w:rsid w:val="00D269C7"/>
    <w:rsid w:val="00D27808"/>
    <w:rsid w:val="00D314FD"/>
    <w:rsid w:val="00D37165"/>
    <w:rsid w:val="00D4715D"/>
    <w:rsid w:val="00D512AE"/>
    <w:rsid w:val="00D520B4"/>
    <w:rsid w:val="00D57557"/>
    <w:rsid w:val="00D603A0"/>
    <w:rsid w:val="00D6771C"/>
    <w:rsid w:val="00D72969"/>
    <w:rsid w:val="00D77777"/>
    <w:rsid w:val="00D953B8"/>
    <w:rsid w:val="00D97001"/>
    <w:rsid w:val="00DA3164"/>
    <w:rsid w:val="00DA6E8C"/>
    <w:rsid w:val="00DC1E63"/>
    <w:rsid w:val="00DD024A"/>
    <w:rsid w:val="00DE285E"/>
    <w:rsid w:val="00E009E9"/>
    <w:rsid w:val="00E044A2"/>
    <w:rsid w:val="00E17F75"/>
    <w:rsid w:val="00E2609B"/>
    <w:rsid w:val="00E31FE6"/>
    <w:rsid w:val="00E36F69"/>
    <w:rsid w:val="00E5260D"/>
    <w:rsid w:val="00E539A7"/>
    <w:rsid w:val="00E55872"/>
    <w:rsid w:val="00E57503"/>
    <w:rsid w:val="00E6151F"/>
    <w:rsid w:val="00E62050"/>
    <w:rsid w:val="00E622CA"/>
    <w:rsid w:val="00E62DE9"/>
    <w:rsid w:val="00E84F3E"/>
    <w:rsid w:val="00E87EF1"/>
    <w:rsid w:val="00E92F2B"/>
    <w:rsid w:val="00EB1C0A"/>
    <w:rsid w:val="00EB21E1"/>
    <w:rsid w:val="00EB55E5"/>
    <w:rsid w:val="00EB7778"/>
    <w:rsid w:val="00EC3DD8"/>
    <w:rsid w:val="00EC6B07"/>
    <w:rsid w:val="00EE4612"/>
    <w:rsid w:val="00EF5377"/>
    <w:rsid w:val="00EF7192"/>
    <w:rsid w:val="00F02DFA"/>
    <w:rsid w:val="00F05A17"/>
    <w:rsid w:val="00F10A6A"/>
    <w:rsid w:val="00F10FA1"/>
    <w:rsid w:val="00F1119E"/>
    <w:rsid w:val="00F12089"/>
    <w:rsid w:val="00F15D5E"/>
    <w:rsid w:val="00F26810"/>
    <w:rsid w:val="00F35A85"/>
    <w:rsid w:val="00F35F54"/>
    <w:rsid w:val="00F4132D"/>
    <w:rsid w:val="00F45A8F"/>
    <w:rsid w:val="00F5244D"/>
    <w:rsid w:val="00F560B0"/>
    <w:rsid w:val="00F61B64"/>
    <w:rsid w:val="00F63784"/>
    <w:rsid w:val="00F72078"/>
    <w:rsid w:val="00F724F9"/>
    <w:rsid w:val="00F72A86"/>
    <w:rsid w:val="00F83D36"/>
    <w:rsid w:val="00F842BD"/>
    <w:rsid w:val="00F8500C"/>
    <w:rsid w:val="00F9221E"/>
    <w:rsid w:val="00F9480D"/>
    <w:rsid w:val="00F957C4"/>
    <w:rsid w:val="00FA235C"/>
    <w:rsid w:val="00FB4ECE"/>
    <w:rsid w:val="00FB70EF"/>
    <w:rsid w:val="00FC0E94"/>
    <w:rsid w:val="00FC78D2"/>
    <w:rsid w:val="00FE6869"/>
    <w:rsid w:val="00FF3887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CECD5"/>
  <w15:chartTrackingRefBased/>
  <w15:docId w15:val="{F4477C39-DAAA-42D9-B2E8-6FAB565A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BF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307BF1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07BF1"/>
  </w:style>
  <w:style w:type="paragraph" w:styleId="Tekstbalonia">
    <w:name w:val="Balloon Text"/>
    <w:basedOn w:val="Normal"/>
    <w:link w:val="TekstbaloniaChar"/>
    <w:rsid w:val="006778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67786B"/>
    <w:rPr>
      <w:rFonts w:ascii="Tahoma" w:hAnsi="Tahoma" w:cs="Tahoma"/>
      <w:sz w:val="16"/>
      <w:szCs w:val="16"/>
      <w:lang w:eastAsia="hr-HR"/>
    </w:rPr>
  </w:style>
  <w:style w:type="character" w:styleId="Hiperveza">
    <w:name w:val="Hyperlink"/>
    <w:rsid w:val="00AA19C9"/>
    <w:rPr>
      <w:color w:val="0000FF"/>
      <w:u w:val="single"/>
    </w:rPr>
  </w:style>
  <w:style w:type="character" w:customStyle="1" w:styleId="apple-style-span">
    <w:name w:val="apple-style-span"/>
    <w:basedOn w:val="Zadanifontodlomka"/>
    <w:rsid w:val="00FB70EF"/>
  </w:style>
  <w:style w:type="paragraph" w:styleId="Odlomakpopisa">
    <w:name w:val="List Paragraph"/>
    <w:basedOn w:val="Normal"/>
    <w:uiPriority w:val="34"/>
    <w:qFormat/>
    <w:rsid w:val="00F957C4"/>
    <w:pPr>
      <w:ind w:left="720"/>
      <w:contextualSpacing/>
    </w:pPr>
  </w:style>
  <w:style w:type="paragraph" w:styleId="Bezproreda">
    <w:name w:val="No Spacing"/>
    <w:uiPriority w:val="1"/>
    <w:qFormat/>
    <w:rsid w:val="006057C5"/>
    <w:pPr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F2681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rsid w:val="00FF388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rsid w:val="00FF3887"/>
    <w:rPr>
      <w:sz w:val="24"/>
      <w:szCs w:val="24"/>
    </w:rPr>
  </w:style>
  <w:style w:type="character" w:styleId="SlijeenaHiperveza">
    <w:name w:val="FollowedHyperlink"/>
    <w:basedOn w:val="Zadanifontodlomka"/>
    <w:rsid w:val="00E26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rirodazagreb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irodazagreb.h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prirodazagreb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D0E9D49EC24D8A62584738416F15" ma:contentTypeVersion="12" ma:contentTypeDescription="Stvaranje novog dokumenta." ma:contentTypeScope="" ma:versionID="edb8166f058d13c8b14905ead75c4a2d">
  <xsd:schema xmlns:xsd="http://www.w3.org/2001/XMLSchema" xmlns:xs="http://www.w3.org/2001/XMLSchema" xmlns:p="http://schemas.microsoft.com/office/2006/metadata/properties" xmlns:ns2="e5f0a730-bfdf-4a38-80a4-bb3d733390e0" xmlns:ns3="ec52ed77-4a28-4053-b571-163275436777" targetNamespace="http://schemas.microsoft.com/office/2006/metadata/properties" ma:root="true" ma:fieldsID="abccd14a0251b61ce164c970599bedf3" ns2:_="" ns3:_="">
    <xsd:import namespace="e5f0a730-bfdf-4a38-80a4-bb3d733390e0"/>
    <xsd:import namespace="ec52ed77-4a28-4053-b571-16327543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a730-bfdf-4a38-80a4-bb3d73339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5cd2b152-1e4a-4130-b3ce-a77b94d836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ed77-4a28-4053-b571-1632754367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cea283-30c4-472f-a98a-9acafcd8da0d}" ma:internalName="TaxCatchAll" ma:showField="CatchAllData" ma:web="ec52ed77-4a28-4053-b571-16327543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0a730-bfdf-4a38-80a4-bb3d733390e0">
      <Terms xmlns="http://schemas.microsoft.com/office/infopath/2007/PartnerControls"/>
    </lcf76f155ced4ddcb4097134ff3c332f>
    <TaxCatchAll xmlns="ec52ed77-4a28-4053-b571-1632754367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D0F12-E2EC-40DC-A052-2A28A8D0D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a730-bfdf-4a38-80a4-bb3d733390e0"/>
    <ds:schemaRef ds:uri="ec52ed77-4a28-4053-b571-16327543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E8249-3A41-4464-B9E1-FBC97FA34D1B}">
  <ds:schemaRefs>
    <ds:schemaRef ds:uri="http://schemas.microsoft.com/office/2006/metadata/properties"/>
    <ds:schemaRef ds:uri="http://schemas.microsoft.com/office/infopath/2007/PartnerControls"/>
    <ds:schemaRef ds:uri="e5f0a730-bfdf-4a38-80a4-bb3d733390e0"/>
    <ds:schemaRef ds:uri="ec52ed77-4a28-4053-b571-163275436777"/>
  </ds:schemaRefs>
</ds:datastoreItem>
</file>

<file path=customXml/itemProps3.xml><?xml version="1.0" encoding="utf-8"?>
<ds:datastoreItem xmlns:ds="http://schemas.openxmlformats.org/officeDocument/2006/customXml" ds:itemID="{8ECAA7F3-098B-416A-BD3A-A564C0ECB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23</vt:lpstr>
      <vt:lpstr>Na temelju članka 23</vt:lpstr>
    </vt:vector>
  </TitlesOfParts>
  <Company>Maksimir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23</dc:title>
  <dc:subject/>
  <dc:creator>Nenad</dc:creator>
  <cp:keywords/>
  <dc:description/>
  <cp:lastModifiedBy>Vanja Caratan</cp:lastModifiedBy>
  <cp:revision>2</cp:revision>
  <cp:lastPrinted>2026-08-14T12:58:00Z</cp:lastPrinted>
  <dcterms:created xsi:type="dcterms:W3CDTF">2026-08-14T12:59:00Z</dcterms:created>
  <dcterms:modified xsi:type="dcterms:W3CDTF">2026-08-14T12:59:00Z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0x01010013B1D0E9D49EC24D8A62584738416F15</vt:lpwstr>
  </property>
  <property fmtid="{D5CDD505-2E9C-101B-9397-08002B2CF9AE}" pid="3" name="MediaServiceImageTags">
    <vt:lpwstr/>
  </property>
</Properties>
</file>